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01" w:type="dxa"/>
        <w:tblLayout w:type="fixed"/>
        <w:tblLook w:val="04A0" w:firstRow="1" w:lastRow="0" w:firstColumn="1" w:lastColumn="0" w:noHBand="0" w:noVBand="1"/>
      </w:tblPr>
      <w:tblGrid>
        <w:gridCol w:w="1947"/>
        <w:gridCol w:w="1558"/>
        <w:gridCol w:w="709"/>
        <w:gridCol w:w="715"/>
        <w:gridCol w:w="614"/>
        <w:gridCol w:w="331"/>
        <w:gridCol w:w="945"/>
        <w:gridCol w:w="425"/>
        <w:gridCol w:w="975"/>
        <w:gridCol w:w="1582"/>
      </w:tblGrid>
      <w:tr w:rsidR="00234CF8" w:rsidRPr="00500324" w14:paraId="58B822A7" w14:textId="77777777" w:rsidTr="00B41BF1">
        <w:tc>
          <w:tcPr>
            <w:tcW w:w="9801" w:type="dxa"/>
            <w:gridSpan w:val="10"/>
          </w:tcPr>
          <w:p w14:paraId="5189B640" w14:textId="77777777" w:rsidR="00B41BF1" w:rsidRPr="00B41BF1" w:rsidRDefault="00B41BF1" w:rsidP="00B41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1BF1">
              <w:rPr>
                <w:rFonts w:ascii="Times New Roman" w:hAnsi="Times New Roman" w:cs="Times New Roman"/>
                <w:b/>
                <w:lang w:val="kk-KZ"/>
              </w:rPr>
              <w:t>КАЗАХСКИЙ НАЦИОНАЛЬНЫЙ УНИВЕРСИТЕТ ИМЕНИ АЛЬ - ФАРАБИ</w:t>
            </w:r>
          </w:p>
          <w:p w14:paraId="2B2183DA" w14:textId="77777777" w:rsidR="00B41BF1" w:rsidRPr="00B41BF1" w:rsidRDefault="00B41BF1" w:rsidP="00B41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BF1">
              <w:rPr>
                <w:rFonts w:ascii="Times New Roman" w:hAnsi="Times New Roman" w:cs="Times New Roman"/>
                <w:b/>
              </w:rPr>
              <w:t>Факультет Международных Отношений</w:t>
            </w:r>
          </w:p>
          <w:p w14:paraId="3FCC0A6D" w14:textId="77777777" w:rsidR="00B41BF1" w:rsidRPr="00B41BF1" w:rsidRDefault="00B41BF1" w:rsidP="00B41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1BF1">
              <w:rPr>
                <w:rFonts w:ascii="Times New Roman" w:hAnsi="Times New Roman" w:cs="Times New Roman"/>
                <w:b/>
              </w:rPr>
              <w:t>Кафедра дипломатического перевода</w:t>
            </w:r>
          </w:p>
          <w:p w14:paraId="64A15520" w14:textId="77777777" w:rsidR="00B41BF1" w:rsidRDefault="00B41BF1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E6078C3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14:paraId="26059554" w14:textId="77777777" w:rsidR="00234CF8" w:rsidRPr="002C2F19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2F19">
              <w:rPr>
                <w:rFonts w:ascii="Times New Roman" w:hAnsi="Times New Roman" w:cs="Times New Roman"/>
                <w:b/>
              </w:rPr>
              <w:t>(Код ) Системы баз данных</w:t>
            </w:r>
            <w:r w:rsidRPr="002C2F19">
              <w:rPr>
                <w:rFonts w:ascii="Times New Roman" w:hAnsi="Times New Roman" w:cs="Times New Roman"/>
              </w:rPr>
              <w:t xml:space="preserve"> </w:t>
            </w:r>
          </w:p>
          <w:p w14:paraId="3F3E6BBE" w14:textId="4AC2AD85" w:rsidR="00234CF8" w:rsidRPr="00500324" w:rsidRDefault="00E64EF5" w:rsidP="00E64E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Весен</w:t>
            </w:r>
            <w:r w:rsidR="00234CF8" w:rsidRPr="00500324">
              <w:rPr>
                <w:rFonts w:ascii="Times New Roman" w:hAnsi="Times New Roman" w:cs="Times New Roman"/>
                <w:b/>
              </w:rPr>
              <w:t>ний семестр 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B41BF1">
              <w:rPr>
                <w:rFonts w:ascii="Times New Roman" w:hAnsi="Times New Roman" w:cs="Times New Roman"/>
                <w:b/>
              </w:rPr>
              <w:t>-2018</w:t>
            </w:r>
            <w:r w:rsidR="00234CF8" w:rsidRPr="00500324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</w:tr>
      <w:tr w:rsidR="00234CF8" w:rsidRPr="00500324" w14:paraId="46815825" w14:textId="77777777" w:rsidTr="00B41BF1">
        <w:trPr>
          <w:trHeight w:val="265"/>
        </w:trPr>
        <w:tc>
          <w:tcPr>
            <w:tcW w:w="1947" w:type="dxa"/>
            <w:vMerge w:val="restart"/>
          </w:tcPr>
          <w:p w14:paraId="2B163736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558" w:type="dxa"/>
            <w:vMerge w:val="restart"/>
          </w:tcPr>
          <w:p w14:paraId="0E50E498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14:paraId="505E43C1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605" w:type="dxa"/>
            <w:gridSpan w:val="4"/>
          </w:tcPr>
          <w:p w14:paraId="4B5A2738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14:paraId="5C9F5C98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582" w:type="dxa"/>
            <w:vMerge w:val="restart"/>
          </w:tcPr>
          <w:p w14:paraId="68B01778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234CF8" w:rsidRPr="00500324" w14:paraId="271ED6F2" w14:textId="77777777" w:rsidTr="00B41BF1">
        <w:trPr>
          <w:trHeight w:val="265"/>
        </w:trPr>
        <w:tc>
          <w:tcPr>
            <w:tcW w:w="1947" w:type="dxa"/>
            <w:vMerge/>
          </w:tcPr>
          <w:p w14:paraId="6B1F5F73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14:paraId="2D9DC114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14:paraId="1804F150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14:paraId="10AA43C3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14:paraId="6EF63E11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</w:tcPr>
          <w:p w14:paraId="77B81526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14:paraId="6C10401F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vMerge/>
          </w:tcPr>
          <w:p w14:paraId="4678E610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CF8" w:rsidRPr="00500324" w14:paraId="216E5C10" w14:textId="77777777" w:rsidTr="00B41BF1">
        <w:tc>
          <w:tcPr>
            <w:tcW w:w="1947" w:type="dxa"/>
          </w:tcPr>
          <w:p w14:paraId="6528C14D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14:paraId="678C9A6F" w14:textId="30CE902E" w:rsidR="00234CF8" w:rsidRPr="00500324" w:rsidRDefault="00B41BF1" w:rsidP="00B41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3F17">
              <w:rPr>
                <w:rFonts w:hAnsi="Times New Roman" w:cs="Times New Roman"/>
                <w:b/>
                <w:lang w:val="kk-KZ"/>
              </w:rPr>
              <w:t>Профессионально</w:t>
            </w:r>
            <w:r w:rsidRPr="00273F17">
              <w:rPr>
                <w:rFonts w:hAnsi="Times New Roman" w:cs="Times New Roman"/>
                <w:b/>
                <w:lang w:val="kk-KZ"/>
              </w:rPr>
              <w:t>-</w:t>
            </w:r>
            <w:r w:rsidRPr="00273F17">
              <w:rPr>
                <w:rFonts w:hAnsi="Times New Roman" w:cs="Times New Roman"/>
                <w:b/>
                <w:lang w:val="kk-KZ"/>
              </w:rPr>
              <w:t>ориентированный</w:t>
            </w:r>
            <w:r w:rsidRPr="00273F17">
              <w:rPr>
                <w:rFonts w:hAnsi="Times New Roman" w:cs="Times New Roman"/>
                <w:b/>
                <w:lang w:val="kk-KZ"/>
              </w:rPr>
              <w:t xml:space="preserve"> </w:t>
            </w:r>
            <w:r w:rsidRPr="00273F17">
              <w:rPr>
                <w:rFonts w:hAnsi="Times New Roman" w:cs="Times New Roman"/>
                <w:b/>
                <w:lang w:val="kk-KZ"/>
              </w:rPr>
              <w:t>иностранный</w:t>
            </w:r>
            <w:r w:rsidRPr="00273F17">
              <w:rPr>
                <w:rFonts w:hAnsi="Times New Roman" w:cs="Times New Roman"/>
                <w:b/>
                <w:lang w:val="kk-KZ"/>
              </w:rPr>
              <w:t xml:space="preserve"> </w:t>
            </w:r>
            <w:r w:rsidRPr="00273F17">
              <w:rPr>
                <w:rFonts w:hAnsi="Times New Roman" w:cs="Times New Roman"/>
                <w:b/>
                <w:lang w:val="kk-KZ"/>
              </w:rPr>
              <w:t>язык</w:t>
            </w:r>
            <w:r>
              <w:rPr>
                <w:rFonts w:hAnsi="Times New Roman" w:cs="Times New Roman"/>
                <w:b/>
                <w:lang w:val="kk-KZ"/>
              </w:rPr>
              <w:t xml:space="preserve">:  </w:t>
            </w:r>
            <w:r>
              <w:rPr>
                <w:rFonts w:hAnsi="Times New Roman" w:cs="Times New Roman"/>
                <w:b/>
                <w:lang w:val="kk-KZ"/>
              </w:rPr>
              <w:t>французский</w:t>
            </w:r>
            <w:r>
              <w:rPr>
                <w:rFonts w:hAnsi="Times New Roman" w:cs="Times New Roman"/>
                <w:b/>
                <w:lang w:val="kk-KZ"/>
              </w:rPr>
              <w:t xml:space="preserve"> </w:t>
            </w:r>
            <w:r>
              <w:rPr>
                <w:rFonts w:hAnsi="Times New Roman" w:cs="Times New Roman"/>
                <w:b/>
                <w:lang w:val="kk-KZ"/>
              </w:rPr>
              <w:t>язык</w:t>
            </w:r>
          </w:p>
        </w:tc>
        <w:tc>
          <w:tcPr>
            <w:tcW w:w="709" w:type="dxa"/>
          </w:tcPr>
          <w:p w14:paraId="180D9102" w14:textId="77777777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B80B6CB" w14:textId="77777777" w:rsidR="00234CF8" w:rsidRPr="00AE732F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45" w:type="dxa"/>
            <w:gridSpan w:val="2"/>
          </w:tcPr>
          <w:p w14:paraId="73F16502" w14:textId="20F5F8B8" w:rsidR="00234CF8" w:rsidRPr="004E678F" w:rsidRDefault="00C80EFB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14:paraId="0EBCE0B6" w14:textId="77777777" w:rsidR="00234CF8" w:rsidRPr="00AE732F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2"/>
          </w:tcPr>
          <w:p w14:paraId="7F0557A4" w14:textId="7567552C" w:rsidR="00234CF8" w:rsidRPr="004E678F" w:rsidRDefault="00C80EFB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2" w:type="dxa"/>
          </w:tcPr>
          <w:p w14:paraId="0B003142" w14:textId="0157E24C" w:rsidR="00234CF8" w:rsidRPr="00500324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34CF8" w:rsidRPr="00500324" w14:paraId="0608BB29" w14:textId="77777777" w:rsidTr="00B41BF1">
        <w:tc>
          <w:tcPr>
            <w:tcW w:w="1947" w:type="dxa"/>
          </w:tcPr>
          <w:p w14:paraId="21CE964D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854" w:type="dxa"/>
            <w:gridSpan w:val="9"/>
          </w:tcPr>
          <w:p w14:paraId="0D68BC33" w14:textId="6929C04A" w:rsidR="00234CF8" w:rsidRPr="00500324" w:rsidRDefault="00F47E7B" w:rsidP="00D209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hAnsi="Times New Roman" w:cs="Times New Roman"/>
                <w:b/>
              </w:rPr>
              <w:t>Иностранный</w:t>
            </w:r>
            <w:r>
              <w:rPr>
                <w:rFonts w:hAnsi="Times New Roman" w:cs="Times New Roman"/>
                <w:b/>
              </w:rPr>
              <w:t xml:space="preserve"> </w:t>
            </w:r>
            <w:r>
              <w:rPr>
                <w:rFonts w:hAnsi="Times New Roman" w:cs="Times New Roman"/>
                <w:b/>
              </w:rPr>
              <w:t>язык</w:t>
            </w:r>
            <w:r>
              <w:rPr>
                <w:rFonts w:hAnsi="Times New Roman" w:cs="Times New Roman"/>
                <w:b/>
              </w:rPr>
              <w:t xml:space="preserve"> </w:t>
            </w:r>
            <w:r>
              <w:rPr>
                <w:rFonts w:hAnsi="Times New Roman" w:cs="Times New Roman"/>
                <w:b/>
              </w:rPr>
              <w:t>в</w:t>
            </w:r>
            <w:r>
              <w:rPr>
                <w:rFonts w:hAnsi="Times New Roman" w:cs="Times New Roman"/>
                <w:b/>
              </w:rPr>
              <w:t xml:space="preserve"> </w:t>
            </w:r>
            <w:r>
              <w:rPr>
                <w:rFonts w:hAnsi="Times New Roman" w:cs="Times New Roman"/>
                <w:b/>
              </w:rPr>
              <w:t>международной</w:t>
            </w:r>
            <w:r>
              <w:rPr>
                <w:rFonts w:hAnsi="Times New Roman" w:cs="Times New Roman"/>
                <w:b/>
              </w:rPr>
              <w:t xml:space="preserve"> </w:t>
            </w:r>
            <w:r>
              <w:rPr>
                <w:rFonts w:hAnsi="Times New Roman" w:cs="Times New Roman"/>
                <w:b/>
              </w:rPr>
              <w:t>деятельности</w:t>
            </w:r>
            <w:r>
              <w:rPr>
                <w:rFonts w:hAnsi="Times New Roman" w:cs="Times New Roman"/>
                <w:b/>
              </w:rPr>
              <w:t xml:space="preserve"> </w:t>
            </w:r>
            <w:r w:rsidR="00B41BF1" w:rsidRPr="00500324">
              <w:rPr>
                <w:rFonts w:ascii="Times New Roman" w:hAnsi="Times New Roman" w:cs="Times New Roman"/>
              </w:rPr>
              <w:t xml:space="preserve"> </w:t>
            </w:r>
            <w:r w:rsidR="00234CF8" w:rsidRPr="00500324">
              <w:rPr>
                <w:rFonts w:ascii="Times New Roman" w:hAnsi="Times New Roman" w:cs="Times New Roman"/>
              </w:rPr>
              <w:t>(А</w:t>
            </w:r>
            <w:proofErr w:type="gramStart"/>
            <w:r w:rsidR="00234CF8" w:rsidRPr="00500324">
              <w:rPr>
                <w:rFonts w:ascii="Times New Roman" w:hAnsi="Times New Roman" w:cs="Times New Roman"/>
              </w:rPr>
              <w:t>1</w:t>
            </w:r>
            <w:proofErr w:type="gramEnd"/>
            <w:r w:rsidR="00234CF8" w:rsidRPr="00500324">
              <w:rPr>
                <w:rFonts w:ascii="Times New Roman" w:hAnsi="Times New Roman" w:cs="Times New Roman"/>
              </w:rPr>
              <w:t>, А2</w:t>
            </w:r>
            <w:r w:rsidR="00234CF8">
              <w:rPr>
                <w:rFonts w:ascii="Times New Roman" w:hAnsi="Times New Roman" w:cs="Times New Roman"/>
              </w:rPr>
              <w:t>)</w:t>
            </w:r>
          </w:p>
        </w:tc>
      </w:tr>
      <w:tr w:rsidR="00470221" w:rsidRPr="00500324" w14:paraId="15F26E0E" w14:textId="77777777" w:rsidTr="00B41BF1">
        <w:tc>
          <w:tcPr>
            <w:tcW w:w="1947" w:type="dxa"/>
          </w:tcPr>
          <w:p w14:paraId="5B703C7E" w14:textId="1074D90B" w:rsidR="00470221" w:rsidRPr="00500324" w:rsidRDefault="00470221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Постреквизиты</w:t>
            </w:r>
            <w:proofErr w:type="spellEnd"/>
          </w:p>
        </w:tc>
        <w:tc>
          <w:tcPr>
            <w:tcW w:w="7854" w:type="dxa"/>
            <w:gridSpan w:val="9"/>
          </w:tcPr>
          <w:p w14:paraId="7BCD819D" w14:textId="71F07037" w:rsidR="00470221" w:rsidRPr="00500324" w:rsidRDefault="00B41BF1" w:rsidP="00C80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80EFB">
              <w:rPr>
                <w:rFonts w:ascii="Times New Roman" w:hAnsi="Times New Roman" w:cs="Times New Roman"/>
              </w:rPr>
              <w:t>ностранный язык  А1-А2</w:t>
            </w:r>
          </w:p>
        </w:tc>
      </w:tr>
      <w:tr w:rsidR="00234CF8" w:rsidRPr="00500324" w14:paraId="15F5F7F4" w14:textId="77777777" w:rsidTr="004E678F">
        <w:trPr>
          <w:trHeight w:val="581"/>
        </w:trPr>
        <w:tc>
          <w:tcPr>
            <w:tcW w:w="1947" w:type="dxa"/>
          </w:tcPr>
          <w:p w14:paraId="1800C414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596" w:type="dxa"/>
            <w:gridSpan w:val="4"/>
          </w:tcPr>
          <w:p w14:paraId="706EDEDF" w14:textId="383DF24E" w:rsidR="00234CF8" w:rsidRPr="00500324" w:rsidRDefault="00B41BF1" w:rsidP="00B41B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Бакитов А.Т.</w:t>
            </w:r>
            <w:r w:rsidR="00234CF8">
              <w:rPr>
                <w:rFonts w:ascii="Times New Roman" w:hAnsi="Times New Roman" w:cs="Times New Roman"/>
                <w:lang w:val="kk-KZ"/>
              </w:rPr>
              <w:t xml:space="preserve"> к.ф.н.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="00234CF8">
              <w:rPr>
                <w:rFonts w:ascii="Times New Roman" w:hAnsi="Times New Roman" w:cs="Times New Roman"/>
                <w:lang w:val="kk-KZ"/>
              </w:rPr>
              <w:t xml:space="preserve"> и.о. доцент</w:t>
            </w:r>
          </w:p>
        </w:tc>
        <w:tc>
          <w:tcPr>
            <w:tcW w:w="1701" w:type="dxa"/>
            <w:gridSpan w:val="3"/>
            <w:vMerge w:val="restart"/>
          </w:tcPr>
          <w:p w14:paraId="68690646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Офис-часы</w:t>
            </w:r>
          </w:p>
        </w:tc>
        <w:tc>
          <w:tcPr>
            <w:tcW w:w="2557" w:type="dxa"/>
            <w:gridSpan w:val="2"/>
            <w:vMerge w:val="restart"/>
          </w:tcPr>
          <w:p w14:paraId="20228F9C" w14:textId="77777777" w:rsidR="00234CF8" w:rsidRPr="002C2F19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2F19">
              <w:rPr>
                <w:rFonts w:ascii="Times New Roman" w:hAnsi="Times New Roman" w:cs="Times New Roman"/>
              </w:rPr>
              <w:t>По расписанию</w:t>
            </w:r>
          </w:p>
          <w:p w14:paraId="49F9F9EE" w14:textId="7370107C" w:rsidR="00234CF8" w:rsidRPr="002C2F19" w:rsidRDefault="00C80EFB" w:rsidP="00C80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C2F19">
              <w:rPr>
                <w:rFonts w:ascii="Times New Roman" w:hAnsi="Times New Roman" w:cs="Times New Roman"/>
                <w:lang w:val="kk-KZ"/>
              </w:rPr>
              <w:t>Четверг</w:t>
            </w:r>
            <w:r w:rsidR="00B41BF1" w:rsidRPr="002C2F19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2C2F19">
              <w:rPr>
                <w:rFonts w:ascii="Times New Roman" w:hAnsi="Times New Roman" w:cs="Times New Roman"/>
                <w:lang w:val="kk-KZ"/>
              </w:rPr>
              <w:t>14</w:t>
            </w:r>
            <w:r w:rsidR="00B41BF1" w:rsidRPr="002C2F19">
              <w:rPr>
                <w:rFonts w:ascii="Times New Roman" w:hAnsi="Times New Roman" w:cs="Times New Roman"/>
                <w:lang w:val="kk-KZ"/>
              </w:rPr>
              <w:t xml:space="preserve">.00  - </w:t>
            </w:r>
            <w:r w:rsidRPr="002C2F19">
              <w:rPr>
                <w:rFonts w:ascii="Times New Roman" w:hAnsi="Times New Roman" w:cs="Times New Roman"/>
                <w:lang w:val="kk-KZ"/>
              </w:rPr>
              <w:t>17.00</w:t>
            </w:r>
            <w:r w:rsidR="00B41BF1" w:rsidRPr="002C2F19">
              <w:rPr>
                <w:rFonts w:ascii="Times New Roman" w:hAnsi="Times New Roman" w:cs="Times New Roman"/>
                <w:lang w:val="kk-KZ"/>
              </w:rPr>
              <w:t xml:space="preserve">       </w:t>
            </w:r>
          </w:p>
        </w:tc>
      </w:tr>
      <w:tr w:rsidR="00234CF8" w:rsidRPr="00500324" w14:paraId="3D5358B7" w14:textId="77777777" w:rsidTr="00B41BF1">
        <w:trPr>
          <w:trHeight w:val="786"/>
        </w:trPr>
        <w:tc>
          <w:tcPr>
            <w:tcW w:w="1947" w:type="dxa"/>
          </w:tcPr>
          <w:p w14:paraId="183612FA" w14:textId="77777777" w:rsidR="00234CF8" w:rsidRPr="007D2F67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7D2F67">
              <w:rPr>
                <w:rFonts w:ascii="Times New Roman" w:hAnsi="Times New Roman" w:cs="Times New Roman"/>
                <w:b/>
              </w:rPr>
              <w:t>-</w:t>
            </w:r>
            <w:r w:rsidRPr="00500324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596" w:type="dxa"/>
            <w:gridSpan w:val="4"/>
          </w:tcPr>
          <w:p w14:paraId="6D82B14C" w14:textId="556527A6" w:rsidR="00234CF8" w:rsidRPr="00B41BF1" w:rsidRDefault="00C6211F" w:rsidP="004E678F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41BF1" w:rsidRPr="00360B66">
                <w:rPr>
                  <w:rStyle w:val="a5"/>
                  <w:u w:color="0000FF"/>
                  <w:lang w:val="de-DE"/>
                </w:rPr>
                <w:t xml:space="preserve"> </w:t>
              </w:r>
            </w:hyperlink>
          </w:p>
        </w:tc>
        <w:tc>
          <w:tcPr>
            <w:tcW w:w="1701" w:type="dxa"/>
            <w:gridSpan w:val="3"/>
            <w:vMerge/>
          </w:tcPr>
          <w:p w14:paraId="49D89E74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7" w:type="dxa"/>
            <w:gridSpan w:val="2"/>
            <w:vMerge/>
          </w:tcPr>
          <w:p w14:paraId="1643AD12" w14:textId="77777777" w:rsidR="00234CF8" w:rsidRPr="002C2F19" w:rsidRDefault="00234CF8" w:rsidP="009F10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CF8" w:rsidRPr="00500324" w14:paraId="2208E49E" w14:textId="77777777" w:rsidTr="00B41BF1">
        <w:tc>
          <w:tcPr>
            <w:tcW w:w="1947" w:type="dxa"/>
          </w:tcPr>
          <w:p w14:paraId="417F41C4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596" w:type="dxa"/>
            <w:gridSpan w:val="4"/>
          </w:tcPr>
          <w:p w14:paraId="4A0ADB83" w14:textId="383BE1C7" w:rsidR="00234CF8" w:rsidRPr="00500324" w:rsidRDefault="00234CF8" w:rsidP="009F1071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14:paraId="1D940C3B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557" w:type="dxa"/>
            <w:gridSpan w:val="2"/>
          </w:tcPr>
          <w:p w14:paraId="53A5EC87" w14:textId="38B640F6" w:rsidR="00234CF8" w:rsidRPr="002C2F19" w:rsidRDefault="004E678F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2F19">
              <w:rPr>
                <w:rFonts w:ascii="Times New Roman" w:hAnsi="Times New Roman" w:cs="Times New Roman"/>
              </w:rPr>
              <w:t>3</w:t>
            </w:r>
            <w:r w:rsidR="00C80EFB" w:rsidRPr="002C2F19">
              <w:rPr>
                <w:rFonts w:ascii="Times New Roman" w:hAnsi="Times New Roman" w:cs="Times New Roman"/>
              </w:rPr>
              <w:t>18</w:t>
            </w:r>
            <w:r w:rsidR="00234CF8" w:rsidRPr="002C2F19">
              <w:rPr>
                <w:rFonts w:ascii="Times New Roman" w:hAnsi="Times New Roman" w:cs="Times New Roman"/>
              </w:rPr>
              <w:t xml:space="preserve"> кабинет.</w:t>
            </w:r>
          </w:p>
          <w:p w14:paraId="1F6FE09F" w14:textId="77777777" w:rsidR="00234CF8" w:rsidRPr="002C2F19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34CF8" w:rsidRPr="00500324" w14:paraId="54C53095" w14:textId="77777777" w:rsidTr="00B41BF1">
        <w:tc>
          <w:tcPr>
            <w:tcW w:w="1947" w:type="dxa"/>
          </w:tcPr>
          <w:p w14:paraId="4A37455C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7854" w:type="dxa"/>
            <w:gridSpan w:val="9"/>
          </w:tcPr>
          <w:p w14:paraId="30D02A1E" w14:textId="6E4EA1BC" w:rsidR="00234CF8" w:rsidRDefault="00234558" w:rsidP="00B86684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6684">
              <w:rPr>
                <w:rFonts w:ascii="Times New Roman" w:hAnsi="Times New Roman" w:cs="Times New Roman"/>
                <w:sz w:val="24"/>
                <w:szCs w:val="24"/>
              </w:rPr>
              <w:t>Данный к</w:t>
            </w:r>
            <w:r w:rsidR="00C80EFB">
              <w:rPr>
                <w:rFonts w:ascii="Times New Roman" w:hAnsi="Times New Roman" w:cs="Times New Roman"/>
                <w:sz w:val="24"/>
                <w:szCs w:val="24"/>
              </w:rPr>
              <w:t>урс предназначен для студентов 2</w:t>
            </w:r>
            <w:r w:rsidRPr="00B86684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 французскому языку специальности МО, МЭ ФМО КАЗНУ </w:t>
            </w:r>
            <w:proofErr w:type="spellStart"/>
            <w:r w:rsidRPr="00B8668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B8668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86684">
              <w:rPr>
                <w:rFonts w:ascii="Times New Roman" w:hAnsi="Times New Roman" w:cs="Times New Roman"/>
                <w:sz w:val="24"/>
                <w:szCs w:val="24"/>
              </w:rPr>
              <w:t>ль-Фараби</w:t>
            </w:r>
            <w:proofErr w:type="spellEnd"/>
            <w:r w:rsidRPr="00B86684">
              <w:rPr>
                <w:rFonts w:ascii="Times New Roman" w:hAnsi="Times New Roman" w:cs="Times New Roman"/>
                <w:sz w:val="24"/>
                <w:szCs w:val="24"/>
              </w:rPr>
              <w:t xml:space="preserve">. Курс </w:t>
            </w:r>
            <w:r w:rsidRPr="00B86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Профессионально-ориентированного иностранного языка:</w:t>
            </w:r>
            <w:r w:rsidRPr="00B86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французского языка рассматривается как дисциплина, призванная удовлетворить потребности будущего специалиста в приобретении знаний и умений в изучении французского языка. Практический курс направлен в первую очередь на создание навыков и умений просмотрового и ознакомительного чтения, а также на первом году обучения  закладываются основы владения устной и письменной речи. Грамматический материал охватывает основные грамматические явления французского языка, овладение которых необходимо как для того, чтобы объясняться на французском языке и для чтения небольших текстов, рассказов и проспектов. Примерный объем лексического минимума на первом году обучения составляет 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500-700 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</w:rPr>
              <w:t>лексических и фразеологических единиц, для пассивного усвоения –1200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лексических единиц. Уровен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А1 </w:t>
            </w:r>
            <w:r w:rsidR="00C80E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А2 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дает возможность студенту кратко высказываться на простейшие темы: рассказать о себе, своих повседневных занятиях, изложить просьбу, задать вопрос, а также рассказать о себе и других, сообщить, чем они занимаются, где живут, </w:t>
            </w:r>
            <w:r w:rsidR="009F1071" w:rsidRPr="00B866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используя простейшие грамматические конструкции, используя заученные слова и выражения.</w:t>
            </w:r>
          </w:p>
          <w:p w14:paraId="74D970B1" w14:textId="201D3FF4" w:rsidR="004B1315" w:rsidRPr="00B86684" w:rsidRDefault="004B1315" w:rsidP="00B86684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F8" w:rsidRPr="00500324" w14:paraId="211580D3" w14:textId="77777777" w:rsidTr="00B41BF1">
        <w:tc>
          <w:tcPr>
            <w:tcW w:w="1947" w:type="dxa"/>
          </w:tcPr>
          <w:p w14:paraId="2BE5AEC1" w14:textId="77777777" w:rsidR="00234CF8" w:rsidRPr="00500324" w:rsidRDefault="00234CF8" w:rsidP="009F1071">
            <w:pPr>
              <w:rPr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Цель курса</w:t>
            </w:r>
          </w:p>
          <w:p w14:paraId="256DE7CC" w14:textId="77777777" w:rsidR="00234CF8" w:rsidRPr="00500324" w:rsidRDefault="00234CF8" w:rsidP="009F1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4" w:type="dxa"/>
            <w:gridSpan w:val="9"/>
          </w:tcPr>
          <w:p w14:paraId="03104995" w14:textId="77777777" w:rsidR="00717022" w:rsidRPr="00717022" w:rsidRDefault="00B432B9" w:rsidP="0071702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 xml:space="preserve">Целью курса является формирование у </w:t>
            </w:r>
            <w:proofErr w:type="gramStart"/>
            <w:r w:rsidRPr="00717022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proofErr w:type="gramEnd"/>
            <w:r w:rsidRPr="00717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022">
              <w:rPr>
                <w:rFonts w:ascii="Times New Roman" w:hAnsi="Times New Roman" w:cs="Times New Roman"/>
                <w:sz w:val="24"/>
                <w:szCs w:val="24"/>
              </w:rPr>
              <w:t>межкультурно</w:t>
            </w:r>
            <w:proofErr w:type="spellEnd"/>
            <w:r w:rsidRPr="00717022"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-коммуникативной компетенции студента по четырем видам речевой деятельности на основе речевой тематики, фонетического, грамматического и лексического материала. </w:t>
            </w:r>
          </w:p>
          <w:p w14:paraId="3A7338D0" w14:textId="22E38BDC" w:rsidR="00717022" w:rsidRPr="00717022" w:rsidRDefault="00717022" w:rsidP="0071702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способности к реализации коммуникативного намерения (подготовленная и неподготовленная диалогическая и монологическая речь).</w:t>
            </w:r>
          </w:p>
          <w:p w14:paraId="715756A8" w14:textId="77777777" w:rsidR="00717022" w:rsidRPr="00717022" w:rsidRDefault="00717022" w:rsidP="007170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14:paraId="3EA455BB" w14:textId="77777777" w:rsidR="00717022" w:rsidRPr="00717022" w:rsidRDefault="00717022" w:rsidP="007170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>Обучение основным теоретическим сведениям о фонетическом, грамматическом и лексическом своеобразии французского языка;</w:t>
            </w:r>
          </w:p>
          <w:p w14:paraId="7384062A" w14:textId="77777777" w:rsidR="00717022" w:rsidRPr="00717022" w:rsidRDefault="00717022" w:rsidP="007170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>Развитие у студентов техники чтения иноязычного текста;</w:t>
            </w:r>
          </w:p>
          <w:p w14:paraId="40E40C34" w14:textId="77777777" w:rsidR="00717022" w:rsidRPr="00717022" w:rsidRDefault="00717022" w:rsidP="007170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продуктивной письменной речью.   </w:t>
            </w:r>
          </w:p>
          <w:p w14:paraId="3CEC93B2" w14:textId="77777777" w:rsidR="00717022" w:rsidRPr="004B1315" w:rsidRDefault="00B432B9" w:rsidP="007170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firstLine="321"/>
              <w:jc w:val="both"/>
            </w:pPr>
            <w:r w:rsidRPr="0071702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базового уровня иноязычной коммуникативной компетенции                     (речевой, языковой, социально-культурной и учебно-познавательной); закрепление, обобщение и систематизация знаний, умений и навыков, также </w:t>
            </w:r>
            <w:r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социально-достаточной межкультурной коммуникативной  компетенции  студентов. </w:t>
            </w:r>
            <w:proofErr w:type="spellStart"/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>Межкультурно</w:t>
            </w:r>
            <w:proofErr w:type="spellEnd"/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-коммуникативная компетенция  понимается  как  способность  и  готовность выпускника к иноязычному общению на межкультурном уровне. Коммуникативная, </w:t>
            </w:r>
            <w:proofErr w:type="spellStart"/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культурологически</w:t>
            </w:r>
            <w:proofErr w:type="spellEnd"/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ориентированная цель обучения представляет  собой   сложное  интегративное  целое,  включающее </w:t>
            </w:r>
            <w:proofErr w:type="gramStart"/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лингвистический</w:t>
            </w:r>
            <w:proofErr w:type="gramEnd"/>
            <w:r w:rsidR="009F1071" w:rsidRPr="007170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(языковой),  дискурсивный  (речевой)  и  социокультурный компоненты. </w:t>
            </w:r>
          </w:p>
          <w:p w14:paraId="4B413EDD" w14:textId="7BF6425D" w:rsidR="004B1315" w:rsidRPr="00717022" w:rsidRDefault="004B1315" w:rsidP="004B13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left="321"/>
              <w:jc w:val="both"/>
            </w:pPr>
          </w:p>
        </w:tc>
      </w:tr>
      <w:tr w:rsidR="00234CF8" w:rsidRPr="00500324" w14:paraId="3484EBDB" w14:textId="77777777" w:rsidTr="00B41BF1">
        <w:tc>
          <w:tcPr>
            <w:tcW w:w="1947" w:type="dxa"/>
          </w:tcPr>
          <w:p w14:paraId="50FBDEA4" w14:textId="77777777" w:rsidR="00234CF8" w:rsidRPr="00500324" w:rsidRDefault="00234CF8" w:rsidP="009F1071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7854" w:type="dxa"/>
            <w:gridSpan w:val="9"/>
          </w:tcPr>
          <w:p w14:paraId="2A5EA6FB" w14:textId="7A6952CA" w:rsidR="00317B95" w:rsidRPr="00317B95" w:rsidRDefault="00317B95" w:rsidP="00317B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Заложить основы практического владения устной и письменной речью в пределах лексических и грамматических те</w:t>
            </w:r>
            <w:r w:rsidR="00C80EFB">
              <w:rPr>
                <w:rFonts w:ascii="Times New Roman" w:hAnsi="Times New Roman" w:cs="Times New Roman"/>
                <w:sz w:val="24"/>
                <w:szCs w:val="24"/>
              </w:rPr>
              <w:t xml:space="preserve">м, предусмотренных программой 2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года обучения. Развитие навыков устной и письменной речи, </w:t>
            </w:r>
            <w:proofErr w:type="spellStart"/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</w:t>
            </w:r>
          </w:p>
          <w:p w14:paraId="27E098B9" w14:textId="7FFFB28B" w:rsidR="00D52822" w:rsidRPr="00317B95" w:rsidRDefault="00234CF8" w:rsidP="00317B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EA5ED0" w:rsidRPr="00317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2822" w:rsidRPr="00317B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- </w:t>
            </w:r>
            <w:r w:rsidR="00D52822" w:rsidRPr="00317B95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14:paraId="6E4FACEC" w14:textId="757E904B" w:rsidR="00D52822" w:rsidRPr="00317B95" w:rsidRDefault="00D52822" w:rsidP="004B1315">
            <w:pPr>
              <w:tabs>
                <w:tab w:val="left" w:pos="20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уметь: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B95" w:rsidRPr="00317B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1A9D106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- вести простой обмен мнениям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317B9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расспрашивать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317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AC48D3F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давать описание простыми фразами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рассказывать о впечетлениях, событиях, мечтах, надеждах и желаниях;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6BA154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</w:t>
            </w:r>
            <w:proofErr w:type="spellStart"/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целеустановки</w:t>
            </w:r>
            <w:proofErr w:type="spellEnd"/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отдельные слова и  основные фразы, касающиеся студента, его семьи, работы, образования, отдыха; </w:t>
            </w:r>
          </w:p>
          <w:p w14:paraId="6918C0B2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-понимать устные аутентичные тексты; </w:t>
            </w:r>
          </w:p>
          <w:p w14:paraId="75A55ACE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читать прагматические тексты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понимать содержание коротких простых разжанровых текстов; </w:t>
            </w:r>
          </w:p>
          <w:p w14:paraId="6399917C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писать простую короткую записку,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заполнить простую анкету, описать события, чувства, намерения в письмах личного характера. </w:t>
            </w:r>
          </w:p>
          <w:p w14:paraId="28BF1622" w14:textId="77777777" w:rsidR="00D52822" w:rsidRPr="00317B95" w:rsidRDefault="00D52822" w:rsidP="0031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B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владеть: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C0D6CA" w14:textId="77777777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- общение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 в простых типичных ситуациях, требующих непосредственного обмена информацией в рамках знакомых 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тем и видов деятельности;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фраз и наиболее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употребительных слов в высказываниях, касающихся важных (например, основную информацию о себе и своей семье, о работе)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сфер жизни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FCE551" w14:textId="1D6D31C1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очень коротких простых аутентичных </w:t>
            </w:r>
            <w:r w:rsidR="004B1315" w:rsidRPr="00317B95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просты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315" w:rsidRPr="00317B95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в объявлениях, на плакатах или каталогах;</w:t>
            </w:r>
          </w:p>
          <w:p w14:paraId="2DF6176A" w14:textId="0F71763C" w:rsidR="00D52822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тением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и понима</w:t>
            </w:r>
            <w:r w:rsidR="004B1315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коротки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знакомые темы;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01EB150" w14:textId="187C8C2A" w:rsidR="00234CF8" w:rsidRPr="00317B95" w:rsidRDefault="00D52822" w:rsidP="004B1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сьмом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просты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коротки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 сообщени</w:t>
            </w:r>
            <w:r w:rsidR="004B1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несложн</w:t>
            </w:r>
            <w:proofErr w:type="spellEnd"/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B95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317B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</w:t>
            </w: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личного характера.</w:t>
            </w:r>
          </w:p>
        </w:tc>
      </w:tr>
      <w:tr w:rsidR="00234CF8" w:rsidRPr="002C2F19" w14:paraId="1ED7EA4B" w14:textId="77777777" w:rsidTr="00B41BF1">
        <w:tc>
          <w:tcPr>
            <w:tcW w:w="1947" w:type="dxa"/>
          </w:tcPr>
          <w:p w14:paraId="6A590753" w14:textId="77777777" w:rsidR="00234CF8" w:rsidRPr="00500324" w:rsidRDefault="00234CF8" w:rsidP="009F1071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7854" w:type="dxa"/>
            <w:gridSpan w:val="9"/>
          </w:tcPr>
          <w:p w14:paraId="7D288F66" w14:textId="77777777" w:rsidR="0066003D" w:rsidRPr="0066003D" w:rsidRDefault="0066003D" w:rsidP="0066003D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6003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  <w:r w:rsidRPr="0066003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18123C09" w14:textId="5C8F0D0D" w:rsidR="0066003D" w:rsidRPr="0066003D" w:rsidRDefault="0066003D" w:rsidP="0066003D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r w:rsidRPr="0066003D">
              <w:rPr>
                <w:sz w:val="24"/>
                <w:szCs w:val="24"/>
                <w:lang w:val="fr-FR"/>
              </w:rPr>
              <w:t xml:space="preserve">Annie Berthet., Catherine Hugot., Véronique M.Kizirian ... Alter ego. Méthode de français. </w:t>
            </w:r>
            <w:r w:rsidRPr="0066003D">
              <w:rPr>
                <w:sz w:val="24"/>
                <w:szCs w:val="24"/>
              </w:rPr>
              <w:t>А</w:t>
            </w:r>
            <w:proofErr w:type="gramStart"/>
            <w:r w:rsidR="00D209B9">
              <w:rPr>
                <w:sz w:val="24"/>
                <w:szCs w:val="24"/>
                <w:lang w:val="fr-FR"/>
              </w:rPr>
              <w:t>1</w:t>
            </w:r>
            <w:proofErr w:type="gramEnd"/>
            <w:r w:rsidR="00D209B9">
              <w:rPr>
                <w:sz w:val="24"/>
                <w:szCs w:val="24"/>
                <w:lang w:val="fr-FR"/>
              </w:rPr>
              <w:t>. Hachette Livre. 20</w:t>
            </w:r>
            <w:r w:rsidR="00D209B9">
              <w:rPr>
                <w:sz w:val="24"/>
                <w:szCs w:val="24"/>
              </w:rPr>
              <w:t>12</w:t>
            </w:r>
          </w:p>
          <w:p w14:paraId="07B0B438" w14:textId="77777777" w:rsidR="00C80EFB" w:rsidRPr="00C80EFB" w:rsidRDefault="0066003D" w:rsidP="00C80EFB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proofErr w:type="spellStart"/>
            <w:r w:rsidRPr="0066003D">
              <w:rPr>
                <w:sz w:val="24"/>
                <w:szCs w:val="24"/>
              </w:rPr>
              <w:t>И.Н.Попова</w:t>
            </w:r>
            <w:proofErr w:type="spellEnd"/>
            <w:r w:rsidRPr="0066003D">
              <w:rPr>
                <w:sz w:val="24"/>
                <w:szCs w:val="24"/>
              </w:rPr>
              <w:t xml:space="preserve">, </w:t>
            </w:r>
            <w:proofErr w:type="spellStart"/>
            <w:r w:rsidRPr="0066003D">
              <w:rPr>
                <w:sz w:val="24"/>
                <w:szCs w:val="24"/>
              </w:rPr>
              <w:t>Ж.А.Казакова</w:t>
            </w:r>
            <w:proofErr w:type="spellEnd"/>
            <w:r w:rsidRPr="0066003D">
              <w:rPr>
                <w:sz w:val="24"/>
                <w:szCs w:val="24"/>
              </w:rPr>
              <w:t xml:space="preserve">, </w:t>
            </w:r>
            <w:proofErr w:type="spellStart"/>
            <w:r w:rsidRPr="0066003D">
              <w:rPr>
                <w:sz w:val="24"/>
                <w:szCs w:val="24"/>
              </w:rPr>
              <w:t>Г.М.Ковальчук</w:t>
            </w:r>
            <w:proofErr w:type="spellEnd"/>
            <w:r w:rsidRPr="0066003D">
              <w:rPr>
                <w:sz w:val="24"/>
                <w:szCs w:val="24"/>
              </w:rPr>
              <w:t xml:space="preserve"> Французский язык – </w:t>
            </w:r>
            <w:r w:rsidRPr="0066003D">
              <w:rPr>
                <w:sz w:val="24"/>
                <w:szCs w:val="24"/>
                <w:lang w:val="fr-FR"/>
              </w:rPr>
              <w:t>Manuel</w:t>
            </w:r>
            <w:r w:rsidRPr="0066003D">
              <w:rPr>
                <w:sz w:val="24"/>
                <w:szCs w:val="24"/>
              </w:rPr>
              <w:t xml:space="preserve"> </w:t>
            </w:r>
            <w:r w:rsidRPr="0066003D">
              <w:rPr>
                <w:sz w:val="24"/>
                <w:szCs w:val="24"/>
                <w:lang w:val="fr-FR"/>
              </w:rPr>
              <w:t>de</w:t>
            </w:r>
            <w:r w:rsidRPr="0066003D">
              <w:rPr>
                <w:sz w:val="24"/>
                <w:szCs w:val="24"/>
              </w:rPr>
              <w:t xml:space="preserve"> </w:t>
            </w:r>
            <w:r w:rsidRPr="0066003D">
              <w:rPr>
                <w:sz w:val="24"/>
                <w:szCs w:val="24"/>
                <w:lang w:val="fr-FR"/>
              </w:rPr>
              <w:t>fran</w:t>
            </w:r>
            <w:r w:rsidRPr="0066003D">
              <w:rPr>
                <w:sz w:val="24"/>
                <w:szCs w:val="24"/>
              </w:rPr>
              <w:t>ç</w:t>
            </w:r>
            <w:r w:rsidRPr="0066003D">
              <w:rPr>
                <w:sz w:val="24"/>
                <w:szCs w:val="24"/>
                <w:lang w:val="fr-FR"/>
              </w:rPr>
              <w:t>ais</w:t>
            </w:r>
            <w:r w:rsidRPr="0066003D">
              <w:rPr>
                <w:sz w:val="24"/>
                <w:szCs w:val="24"/>
              </w:rPr>
              <w:t xml:space="preserve">, Учебник для 1 курса ВУЗов и факультетов иностранных языков, Москва: ООО «Издательство «Нестор Академик», 2009, - 576 с. </w:t>
            </w:r>
          </w:p>
          <w:p w14:paraId="359A1595" w14:textId="62CAD94B" w:rsidR="00C80EFB" w:rsidRPr="00C80EFB" w:rsidRDefault="00C80EFB" w:rsidP="00C80EFB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C80EFB">
              <w:rPr>
                <w:sz w:val="24"/>
                <w:szCs w:val="24"/>
                <w:lang w:val="fr-FR"/>
              </w:rPr>
              <w:t>Claire Miquel, Grammaire en dialogues niveau debutant</w:t>
            </w:r>
            <w:r>
              <w:rPr>
                <w:sz w:val="24"/>
                <w:szCs w:val="24"/>
                <w:lang w:val="fr-FR"/>
              </w:rPr>
              <w:t>, Clé international, 2005.</w:t>
            </w:r>
            <w:r w:rsidRPr="00C80EFB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-  p.130.</w:t>
            </w:r>
          </w:p>
          <w:p w14:paraId="270D5906" w14:textId="77777777" w:rsidR="0066003D" w:rsidRPr="00C80EFB" w:rsidRDefault="0066003D" w:rsidP="0066003D">
            <w:pPr>
              <w:pStyle w:val="a8"/>
              <w:tabs>
                <w:tab w:val="left" w:pos="180"/>
                <w:tab w:val="left" w:pos="423"/>
              </w:tabs>
              <w:ind w:firstLine="180"/>
              <w:rPr>
                <w:sz w:val="24"/>
                <w:szCs w:val="24"/>
                <w:lang w:val="fr-FR"/>
              </w:rPr>
            </w:pPr>
          </w:p>
          <w:p w14:paraId="461D0848" w14:textId="77777777" w:rsidR="0066003D" w:rsidRPr="0066003D" w:rsidRDefault="0066003D" w:rsidP="0066003D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66003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r w:rsidRPr="0066003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66003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66003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62D38879" w14:textId="0D3829B6" w:rsidR="0066003D" w:rsidRPr="00D4364A" w:rsidRDefault="0066003D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Jacky Girardet., Jean-Louis Frérot.Méthode de français. Panorama-1-2 de la langue française. CLE International, Paris </w:t>
            </w:r>
            <w:r w:rsidR="00C8477E" w:rsidRPr="00D4364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2000</w:t>
            </w:r>
          </w:p>
          <w:p w14:paraId="68276D62" w14:textId="2202D37D" w:rsidR="0066003D" w:rsidRPr="0066003D" w:rsidRDefault="0066003D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2.Brigitte Cervoni, Fatima Chnane–Davin, Manuela Ferrreira-Pinto. Entrée en </w:t>
            </w:r>
            <w:proofErr w:type="spellStart"/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matière.méthode</w:t>
            </w:r>
            <w:proofErr w:type="spellEnd"/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français</w:t>
            </w:r>
            <w:r w:rsidR="00150D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niveau A1/A2</w:t>
            </w:r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.Hachette, 2005</w:t>
            </w:r>
          </w:p>
          <w:p w14:paraId="1C35A88B" w14:textId="71F86ABD" w:rsidR="0066003D" w:rsidRPr="0066003D" w:rsidRDefault="0066003D" w:rsidP="00E64EF5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</w:t>
            </w:r>
            <w:r w:rsidR="00E64E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Laurence </w:t>
            </w:r>
            <w:proofErr w:type="spellStart"/>
            <w:r w:rsidR="00E64E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Riehl</w:t>
            </w:r>
            <w:proofErr w:type="spellEnd"/>
            <w:r w:rsidR="00E64E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Michel </w:t>
            </w:r>
            <w:proofErr w:type="spellStart"/>
            <w:r w:rsidR="00E64E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Soignet</w:t>
            </w:r>
            <w:proofErr w:type="spellEnd"/>
            <w:r w:rsidR="00E64E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Objectif diplomatie, Le Français des relations européennes et internationales</w:t>
            </w:r>
            <w:r w:rsidR="00150D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niveau A1/A2</w:t>
            </w:r>
            <w:r w:rsidR="00E64E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Hachette</w:t>
            </w:r>
            <w:r w:rsidR="00150DD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14:paraId="518F8B7A" w14:textId="0FFDFE40" w:rsidR="0066003D" w:rsidRDefault="00150DD4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  <w:r w:rsidR="0066003D"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 w:rsidR="0066003D" w:rsidRPr="0066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</w:t>
            </w:r>
            <w:r w:rsidR="0066003D"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- </w:t>
            </w:r>
            <w:r w:rsidR="0066003D" w:rsidRPr="0066003D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66003D"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66003D" w:rsidRPr="0066003D">
              <w:rPr>
                <w:rFonts w:ascii="Times New Roman" w:hAnsi="Times New Roman" w:cs="Times New Roman"/>
                <w:sz w:val="24"/>
                <w:szCs w:val="24"/>
              </w:rPr>
              <w:t>Ануар</w:t>
            </w:r>
            <w:proofErr w:type="spellEnd"/>
            <w:r w:rsidR="0066003D"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66003D" w:rsidRPr="0066003D"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KZ</w:t>
            </w:r>
            <w:r w:rsidR="0066003D" w:rsidRPr="0066003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2010</w:t>
            </w:r>
            <w:r w:rsidR="0066003D" w:rsidRPr="00660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стр. 288.</w:t>
            </w:r>
          </w:p>
          <w:p w14:paraId="482EB952" w14:textId="77777777" w:rsidR="00630F83" w:rsidRPr="0066003D" w:rsidRDefault="00630F83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DF84C73" w14:textId="77777777" w:rsidR="0066003D" w:rsidRPr="0066003D" w:rsidRDefault="0066003D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00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Интернет-источники</w:t>
            </w:r>
          </w:p>
          <w:p w14:paraId="59998C27" w14:textId="77777777" w:rsidR="0066003D" w:rsidRPr="0066003D" w:rsidRDefault="00C6211F" w:rsidP="0066003D">
            <w:pPr>
              <w:pStyle w:val="1"/>
              <w:keepNext w:val="0"/>
              <w:widowControl w:val="0"/>
              <w:tabs>
                <w:tab w:val="left" w:pos="180"/>
                <w:tab w:val="left" w:pos="423"/>
              </w:tabs>
              <w:ind w:firstLine="180"/>
              <w:jc w:val="both"/>
              <w:outlineLvl w:val="0"/>
              <w:rPr>
                <w:sz w:val="24"/>
                <w:szCs w:val="24"/>
                <w:lang w:val="kk-KZ"/>
              </w:rPr>
            </w:pPr>
            <w:r>
              <w:fldChar w:fldCharType="begin"/>
            </w:r>
            <w:r w:rsidRPr="002C2F19">
              <w:rPr>
                <w:lang w:val="fr-FR"/>
              </w:rPr>
              <w:instrText xml:space="preserve"> HYPERLINK "http://www.TV5" </w:instrText>
            </w:r>
            <w:r>
              <w:fldChar w:fldCharType="separate"/>
            </w:r>
            <w:r w:rsidR="0066003D" w:rsidRPr="0066003D">
              <w:rPr>
                <w:rStyle w:val="a5"/>
                <w:sz w:val="24"/>
                <w:szCs w:val="24"/>
                <w:lang w:val="kk-KZ"/>
              </w:rPr>
              <w:t>www.TV5</w:t>
            </w:r>
            <w:r>
              <w:rPr>
                <w:rStyle w:val="a5"/>
                <w:sz w:val="24"/>
                <w:szCs w:val="24"/>
                <w:lang w:val="kk-KZ"/>
              </w:rPr>
              <w:fldChar w:fldCharType="end"/>
            </w:r>
            <w:r w:rsidR="0066003D" w:rsidRPr="0066003D">
              <w:rPr>
                <w:rStyle w:val="a5"/>
                <w:sz w:val="24"/>
                <w:szCs w:val="24"/>
                <w:lang w:val="kk-KZ"/>
              </w:rPr>
              <w:t>monde.com</w:t>
            </w:r>
          </w:p>
          <w:p w14:paraId="72A28CBB" w14:textId="77777777" w:rsidR="0066003D" w:rsidRPr="0066003D" w:rsidRDefault="00C6211F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2C2F19">
              <w:rPr>
                <w:lang w:val="fr-FR"/>
              </w:rPr>
              <w:instrText xml:space="preserve"> HYPERLINK "http://www.pointdufle" </w:instrText>
            </w:r>
            <w:r>
              <w:fldChar w:fldCharType="separate"/>
            </w:r>
            <w:r w:rsidR="0066003D" w:rsidRPr="0066003D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www.pointdufle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14:paraId="051E7E62" w14:textId="77777777" w:rsidR="0066003D" w:rsidRPr="0066003D" w:rsidRDefault="00C6211F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2C2F19">
              <w:rPr>
                <w:lang w:val="kk-KZ"/>
              </w:rPr>
              <w:instrText xml:space="preserve"> HYPERLINK "http://www.podcastfrancaisfacile.com" </w:instrText>
            </w:r>
            <w:r>
              <w:fldChar w:fldCharType="separate"/>
            </w:r>
            <w:r w:rsidR="0066003D" w:rsidRPr="0066003D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www.podcastfrancaisfacile.com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14:paraId="502A7184" w14:textId="77777777" w:rsidR="00234CF8" w:rsidRPr="00D209B9" w:rsidRDefault="00C6211F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2C2F19">
              <w:rPr>
                <w:lang w:val="kk-KZ"/>
              </w:rPr>
              <w:instrText xml:space="preserve"> HYPERLINK "http://www.bonjourdefrance.com" </w:instrText>
            </w:r>
            <w:r>
              <w:fldChar w:fldCharType="separate"/>
            </w:r>
            <w:r w:rsidR="0066003D" w:rsidRPr="00D209B9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www.bonjourdefrance.com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14:paraId="72AAD5C5" w14:textId="0D0528F4" w:rsidR="00B14013" w:rsidRPr="00D209B9" w:rsidRDefault="00B14013" w:rsidP="0066003D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hAnsi="Times New Roman" w:cs="Times New Roman"/>
                <w:lang w:val="kk-KZ"/>
              </w:rPr>
            </w:pPr>
          </w:p>
        </w:tc>
      </w:tr>
      <w:tr w:rsidR="00234CF8" w:rsidRPr="00500324" w14:paraId="245D6E8F" w14:textId="77777777" w:rsidTr="00B41BF1">
        <w:tc>
          <w:tcPr>
            <w:tcW w:w="1947" w:type="dxa"/>
          </w:tcPr>
          <w:p w14:paraId="5C43FF4F" w14:textId="77777777" w:rsidR="00234CF8" w:rsidRPr="00500324" w:rsidRDefault="00234CF8" w:rsidP="009F107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14:paraId="37A65F27" w14:textId="77777777" w:rsidR="00234CF8" w:rsidRPr="00500324" w:rsidRDefault="00234CF8" w:rsidP="009F1071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854" w:type="dxa"/>
            <w:gridSpan w:val="9"/>
          </w:tcPr>
          <w:p w14:paraId="049D32C3" w14:textId="41ADEE6A" w:rsidR="00234CF8" w:rsidRPr="000E1512" w:rsidRDefault="00234CF8" w:rsidP="000E151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B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E1512">
              <w:rPr>
                <w:rFonts w:ascii="Times New Roman" w:hAnsi="Times New Roman" w:cs="Times New Roman"/>
                <w:sz w:val="24"/>
                <w:szCs w:val="24"/>
              </w:rPr>
              <w:t>По дисциплине  «</w:t>
            </w:r>
            <w:r w:rsidR="0066003D" w:rsidRPr="000E15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Профессионально-ориентированный иностранный язык</w:t>
            </w:r>
            <w:r w:rsidRPr="000E15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0221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(французский</w:t>
            </w:r>
            <w:r w:rsidR="0066003D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470221" w:rsidRPr="000E1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учебным  планом </w:t>
            </w:r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на 1 семестре</w:t>
            </w:r>
            <w:r w:rsidRPr="000E1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="00C80EFB" w:rsidRPr="00C80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ч. практических занятий</w:t>
            </w:r>
            <w:r w:rsidRPr="000E1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неделю</w:t>
            </w:r>
            <w:r w:rsidR="000E1512" w:rsidRPr="000E1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B12348" w14:textId="42AA49AC" w:rsidR="00234CF8" w:rsidRPr="000E1512" w:rsidRDefault="00234CF8" w:rsidP="000E151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Предлагаемый курс французского языка предназначается для </w:t>
            </w:r>
            <w:r w:rsidR="000E1512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</w:t>
            </w:r>
            <w:r w:rsidR="00C80EFB" w:rsidRPr="00C80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1512">
              <w:rPr>
                <w:rFonts w:ascii="Times New Roman" w:hAnsi="Times New Roman" w:cs="Times New Roman"/>
                <w:sz w:val="24"/>
                <w:szCs w:val="24"/>
              </w:rPr>
              <w:t xml:space="preserve"> курса, </w:t>
            </w:r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начинающих изучать французский язык в ВУЗе. Содержанием вводно-фонетического курса является нормативная французская фонетика. Грамматический материал вводится с 1-го урока и закрепляется лексико-грамматическими упражнениями. Весь </w:t>
            </w:r>
            <w:proofErr w:type="spellStart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фонет</w:t>
            </w:r>
            <w:proofErr w:type="gramStart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граммат.материал</w:t>
            </w:r>
            <w:proofErr w:type="spellEnd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 закрепляется в связных текстах. Методически отработанная подача языкового материала позволит изучающим </w:t>
            </w:r>
            <w:proofErr w:type="spellStart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франц</w:t>
            </w:r>
            <w:proofErr w:type="gramStart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  <w:r w:rsidR="000E1512" w:rsidRPr="000E1512">
              <w:rPr>
                <w:rFonts w:ascii="Times New Roman" w:hAnsi="Times New Roman" w:cs="Times New Roman"/>
                <w:sz w:val="24"/>
                <w:szCs w:val="24"/>
              </w:rPr>
              <w:t xml:space="preserve"> вести естественную беседу по пройденной тематике уже на начальном этапе обучения.</w:t>
            </w:r>
          </w:p>
          <w:p w14:paraId="2FA33CBA" w14:textId="77777777" w:rsidR="00234CF8" w:rsidRPr="00317B95" w:rsidRDefault="00234CF8" w:rsidP="00317B9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4CF8" w:rsidRPr="00500324" w14:paraId="0D2E7065" w14:textId="77777777" w:rsidTr="00B41BF1">
        <w:tc>
          <w:tcPr>
            <w:tcW w:w="1947" w:type="dxa"/>
          </w:tcPr>
          <w:p w14:paraId="2F672643" w14:textId="77777777" w:rsidR="00234CF8" w:rsidRPr="00500324" w:rsidRDefault="00234CF8" w:rsidP="009F107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500324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7854" w:type="dxa"/>
            <w:gridSpan w:val="9"/>
          </w:tcPr>
          <w:p w14:paraId="31874C2E" w14:textId="77777777" w:rsidR="00506B43" w:rsidRPr="00506B43" w:rsidRDefault="00506B43" w:rsidP="00506B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314D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практическому </w:t>
            </w:r>
            <w:r w:rsidRPr="0030314D">
              <w:rPr>
                <w:rFonts w:ascii="Times New Roman" w:hAnsi="Times New Roman" w:cs="Times New Roman"/>
                <w:sz w:val="24"/>
                <w:szCs w:val="24"/>
              </w:rPr>
              <w:t>занятию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необходимо:</w:t>
            </w:r>
          </w:p>
          <w:p w14:paraId="67B43764" w14:textId="77777777" w:rsidR="00506B43" w:rsidRPr="00506B43" w:rsidRDefault="00506B43" w:rsidP="00234CF8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и выражения, предназначенные для активного усвоения;</w:t>
            </w:r>
          </w:p>
          <w:p w14:paraId="2384C4CE" w14:textId="7E633A09" w:rsidR="00506B43" w:rsidRPr="00506B43" w:rsidRDefault="00506B43" w:rsidP="00234CF8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 употреблять в устной и письменной речи слов, выражений и речевых клише, характерных для современного письменного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разговорного французского языка;</w:t>
            </w:r>
          </w:p>
          <w:p w14:paraId="71C9E8EB" w14:textId="77777777" w:rsidR="00506B43" w:rsidRPr="00506B43" w:rsidRDefault="00506B43" w:rsidP="00234CF8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лексико-грамматические упражнения для закрепления пройденного материала;</w:t>
            </w:r>
          </w:p>
          <w:p w14:paraId="427053CD" w14:textId="77777777" w:rsidR="00506B43" w:rsidRPr="00506B43" w:rsidRDefault="00506B43" w:rsidP="00234CF8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монологов и диалогов в письменной и устной форме;</w:t>
            </w:r>
          </w:p>
          <w:p w14:paraId="0FDA50CF" w14:textId="658E16C6" w:rsidR="00234CF8" w:rsidRPr="00500324" w:rsidRDefault="00506B43" w:rsidP="00234CF8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34CF8" w:rsidRPr="00500324">
              <w:rPr>
                <w:rFonts w:ascii="Times New Roman" w:hAnsi="Times New Roman" w:cs="Times New Roman"/>
              </w:rPr>
              <w:t>нание грамматических терминов  и определений, умение правильно использовать их при выполнении практических заданий.</w:t>
            </w:r>
          </w:p>
          <w:p w14:paraId="0B070B2B" w14:textId="77777777" w:rsidR="000537D4" w:rsidRDefault="00506B43" w:rsidP="00506B43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6B43">
              <w:rPr>
                <w:rFonts w:ascii="Times New Roman" w:hAnsi="Times New Roman" w:cs="Times New Roman"/>
              </w:rPr>
              <w:t>д</w:t>
            </w:r>
            <w:r w:rsidR="00234CF8" w:rsidRPr="00506B43">
              <w:rPr>
                <w:rFonts w:ascii="Times New Roman" w:hAnsi="Times New Roman" w:cs="Times New Roman"/>
              </w:rPr>
              <w:t>емонстрация правильного понимания грамматического материала</w:t>
            </w:r>
          </w:p>
          <w:p w14:paraId="4A71DCBF" w14:textId="7516E974" w:rsidR="00506B43" w:rsidRPr="00500324" w:rsidRDefault="00506B43" w:rsidP="00506B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4CF8" w:rsidRPr="00500324" w14:paraId="6ABCFBB6" w14:textId="77777777" w:rsidTr="00B41BF1">
        <w:tc>
          <w:tcPr>
            <w:tcW w:w="1947" w:type="dxa"/>
          </w:tcPr>
          <w:p w14:paraId="533F6F40" w14:textId="6A4BC406" w:rsidR="00234CF8" w:rsidRPr="00500324" w:rsidRDefault="00234CF8" w:rsidP="009F107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00324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7854" w:type="dxa"/>
            <w:gridSpan w:val="9"/>
          </w:tcPr>
          <w:p w14:paraId="14AC1433" w14:textId="0F34717F" w:rsidR="0089276A" w:rsidRPr="0089276A" w:rsidRDefault="0089276A" w:rsidP="0089276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пропускать</w:t>
            </w:r>
            <w:r w:rsidR="000031C5" w:rsidRPr="000031C5">
              <w:rPr>
                <w:rFonts w:ascii="Times New Roman" w:hAnsi="Times New Roman" w:cs="Times New Roman"/>
              </w:rPr>
              <w:t xml:space="preserve"> </w:t>
            </w:r>
            <w:r w:rsidR="000031C5">
              <w:rPr>
                <w:rFonts w:ascii="Times New Roman" w:hAnsi="Times New Roman" w:cs="Times New Roman"/>
              </w:rPr>
              <w:t>практически</w:t>
            </w:r>
            <w:r>
              <w:rPr>
                <w:rFonts w:ascii="Times New Roman" w:hAnsi="Times New Roman" w:cs="Times New Roman"/>
              </w:rPr>
              <w:t xml:space="preserve">е занятия без уважительной причины </w:t>
            </w:r>
            <w:r w:rsidR="000031C5">
              <w:rPr>
                <w:rFonts w:ascii="Times New Roman" w:hAnsi="Times New Roman" w:cs="Times New Roman"/>
                <w:sz w:val="24"/>
                <w:szCs w:val="24"/>
              </w:rPr>
              <w:t>(уважительные причины по болезни засчитываются лишь при наличии мед</w:t>
            </w:r>
            <w:r w:rsidR="000E4D6B">
              <w:rPr>
                <w:rFonts w:ascii="Times New Roman" w:hAnsi="Times New Roman" w:cs="Times New Roman"/>
                <w:sz w:val="24"/>
                <w:szCs w:val="24"/>
              </w:rPr>
              <w:t xml:space="preserve">ицинской </w:t>
            </w:r>
            <w:r w:rsidR="000031C5">
              <w:rPr>
                <w:rFonts w:ascii="Times New Roman" w:hAnsi="Times New Roman" w:cs="Times New Roman"/>
                <w:sz w:val="24"/>
                <w:szCs w:val="24"/>
              </w:rPr>
              <w:t>справки)</w:t>
            </w:r>
            <w:r w:rsidR="000E4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hAnsi="Times New Roman"/>
              </w:rPr>
              <w:t xml:space="preserve"> </w:t>
            </w:r>
          </w:p>
          <w:p w14:paraId="179B0621" w14:textId="2C8B2375" w:rsidR="000E4D6B" w:rsidRPr="000E4D6B" w:rsidRDefault="0089276A" w:rsidP="0089276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Не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опаздывать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без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уважительной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причины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/>
              </w:rPr>
              <w:t>на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занятия</w:t>
            </w:r>
            <w:r>
              <w:rPr>
                <w:rFonts w:hAnsi="Times New Roman"/>
              </w:rPr>
              <w:t>;</w:t>
            </w:r>
          </w:p>
          <w:p w14:paraId="791A1FEE" w14:textId="61DFE676" w:rsidR="0089276A" w:rsidRDefault="0089276A" w:rsidP="008927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</w:pPr>
            <w:r>
              <w:rPr>
                <w:rFonts w:hAnsi="Times New Roman"/>
              </w:rPr>
              <w:t>Не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использовать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сотовые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телефоны</w:t>
            </w:r>
            <w:proofErr w:type="gramStart"/>
            <w:r>
              <w:rPr>
                <w:rFonts w:hAnsi="Times New Roman"/>
              </w:rPr>
              <w:t xml:space="preserve"> </w:t>
            </w:r>
            <w:r>
              <w:t>,</w:t>
            </w:r>
            <w:proofErr w:type="gramEnd"/>
            <w:r>
              <w:rPr>
                <w:rFonts w:hAnsi="Times New Roman"/>
              </w:rPr>
              <w:t>МР</w:t>
            </w:r>
            <w:r>
              <w:t xml:space="preserve">3 </w:t>
            </w:r>
            <w:r>
              <w:rPr>
                <w:rFonts w:hAnsi="Times New Roman"/>
              </w:rPr>
              <w:t>плееры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занятиях</w:t>
            </w:r>
            <w:r>
              <w:t xml:space="preserve">, </w:t>
            </w:r>
            <w:r>
              <w:rPr>
                <w:rFonts w:hAnsi="Times New Roman"/>
              </w:rPr>
              <w:t>не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сидеть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наушниках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занятии</w:t>
            </w:r>
            <w:r>
              <w:rPr>
                <w:rFonts w:hAnsi="Times New Roman"/>
              </w:rPr>
              <w:t xml:space="preserve"> ;</w:t>
            </w:r>
          </w:p>
          <w:p w14:paraId="40BF9F50" w14:textId="2A0BF9E6" w:rsidR="0089276A" w:rsidRDefault="0089276A" w:rsidP="008927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</w:pPr>
            <w:r>
              <w:rPr>
                <w:rFonts w:hAnsi="Times New Roman"/>
              </w:rPr>
              <w:t>Вдумчиво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творчески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относиться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выполненным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письменным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работам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другим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учебным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заданиям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преподавателя</w:t>
            </w:r>
            <w:r>
              <w:rPr>
                <w:rFonts w:hAnsi="Times New Roman"/>
              </w:rPr>
              <w:t xml:space="preserve"> </w:t>
            </w:r>
            <w:r>
              <w:t>(</w:t>
            </w:r>
            <w:r>
              <w:rPr>
                <w:rFonts w:hAnsi="Times New Roman"/>
              </w:rPr>
              <w:t>презентация</w:t>
            </w:r>
            <w:r>
              <w:t xml:space="preserve">, </w:t>
            </w:r>
            <w:r>
              <w:rPr>
                <w:rFonts w:hAnsi="Times New Roman"/>
              </w:rPr>
              <w:t>проект</w:t>
            </w:r>
            <w:r>
              <w:t>);</w:t>
            </w:r>
          </w:p>
          <w:p w14:paraId="498B47A5" w14:textId="299DD7B8" w:rsidR="00506B43" w:rsidRDefault="000E4D6B" w:rsidP="0089276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участие во время</w:t>
            </w:r>
            <w:r w:rsidR="00234CF8" w:rsidRPr="00506B43">
              <w:rPr>
                <w:rFonts w:ascii="Times New Roman" w:hAnsi="Times New Roman" w:cs="Times New Roman"/>
              </w:rPr>
              <w:t xml:space="preserve"> на </w:t>
            </w:r>
            <w:r w:rsidR="00506B43">
              <w:rPr>
                <w:rFonts w:ascii="Times New Roman" w:hAnsi="Times New Roman" w:cs="Times New Roman"/>
              </w:rPr>
              <w:t>аудиторных практических занятиях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9A49931" w14:textId="163C599D" w:rsidR="00234CF8" w:rsidRPr="00506B43" w:rsidRDefault="000E4D6B" w:rsidP="0089276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выполнение домашних заданий</w:t>
            </w:r>
            <w:r w:rsidR="00506B43">
              <w:rPr>
                <w:rFonts w:ascii="Times New Roman" w:hAnsi="Times New Roman" w:cs="Times New Roman"/>
              </w:rPr>
              <w:t>;</w:t>
            </w:r>
          </w:p>
          <w:p w14:paraId="1BBA0BE5" w14:textId="045F27AF" w:rsidR="00BE7259" w:rsidRDefault="00BE7259" w:rsidP="0089276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основ</w:t>
            </w:r>
            <w:r w:rsidR="00732216">
              <w:rPr>
                <w:rFonts w:ascii="Times New Roman" w:hAnsi="Times New Roman" w:cs="Times New Roman"/>
              </w:rPr>
              <w:t xml:space="preserve">ных положений поведения и этики </w:t>
            </w:r>
            <w:proofErr w:type="gramStart"/>
            <w:r w:rsidR="00732216">
              <w:rPr>
                <w:rFonts w:ascii="Times New Roman" w:hAnsi="Times New Roman" w:cs="Times New Roman"/>
              </w:rPr>
              <w:t>согласно</w:t>
            </w:r>
            <w:proofErr w:type="gramEnd"/>
            <w:r w:rsidR="00732216">
              <w:rPr>
                <w:rFonts w:ascii="Times New Roman" w:hAnsi="Times New Roman" w:cs="Times New Roman"/>
              </w:rPr>
              <w:t xml:space="preserve"> Академической политики;</w:t>
            </w:r>
          </w:p>
          <w:p w14:paraId="6053F84E" w14:textId="1069A82C" w:rsidR="0089276A" w:rsidRDefault="0089276A" w:rsidP="008927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16"/>
              </w:tabs>
              <w:spacing w:after="0" w:line="240" w:lineRule="auto"/>
            </w:pPr>
            <w:r>
              <w:rPr>
                <w:rFonts w:hAnsi="Times New Roman"/>
              </w:rPr>
              <w:t>На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Рубежный</w:t>
            </w:r>
            <w:r>
              <w:rPr>
                <w:rFonts w:hAnsi="Times New Roman"/>
              </w:rPr>
              <w:t xml:space="preserve"> </w:t>
            </w:r>
            <w:r>
              <w:t>(</w:t>
            </w:r>
            <w:r>
              <w:rPr>
                <w:rFonts w:hAnsi="Times New Roman"/>
              </w:rPr>
              <w:t>Модуль</w:t>
            </w:r>
            <w:r>
              <w:t xml:space="preserve">)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Итоговый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контроль</w:t>
            </w:r>
            <w:r>
              <w:rPr>
                <w:rFonts w:hAnsi="Times New Roman"/>
              </w:rPr>
              <w:t xml:space="preserve"> </w:t>
            </w:r>
            <w:r>
              <w:t>(</w:t>
            </w:r>
            <w:r>
              <w:rPr>
                <w:rFonts w:hAnsi="Times New Roman"/>
              </w:rPr>
              <w:t>Экзамен</w:t>
            </w:r>
            <w:r>
              <w:t xml:space="preserve">) </w:t>
            </w:r>
            <w:r>
              <w:rPr>
                <w:rFonts w:hAnsi="Times New Roman"/>
              </w:rPr>
              <w:t>явка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СТРОГО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ОБЯЗАТЕЛЬНА</w:t>
            </w:r>
            <w:proofErr w:type="gramStart"/>
            <w:r>
              <w:rPr>
                <w:rFonts w:hAnsi="Times New Roman"/>
              </w:rPr>
              <w:t xml:space="preserve"> ;</w:t>
            </w:r>
            <w:proofErr w:type="gramEnd"/>
          </w:p>
          <w:p w14:paraId="4D41F464" w14:textId="7BB5773B" w:rsidR="0089276A" w:rsidRDefault="0089276A" w:rsidP="0089276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1416"/>
              </w:tabs>
              <w:spacing w:after="0" w:line="240" w:lineRule="auto"/>
            </w:pPr>
            <w:r>
              <w:rPr>
                <w:rFonts w:hAnsi="Times New Roman"/>
              </w:rPr>
              <w:t>Пересдача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РК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ИК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случае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пропуска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по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неуважительной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причине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не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возможна</w:t>
            </w:r>
            <w:r>
              <w:rPr>
                <w:rFonts w:hAnsi="Times New Roman"/>
              </w:rPr>
              <w:t>;</w:t>
            </w:r>
          </w:p>
          <w:p w14:paraId="791D1427" w14:textId="254C6ABE" w:rsidR="00234CF8" w:rsidRPr="00500324" w:rsidRDefault="00234CF8" w:rsidP="0089276A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Итоги рубежной аттестации выставляются с учет</w:t>
            </w:r>
            <w:r w:rsidR="000E4D6B">
              <w:rPr>
                <w:rFonts w:ascii="Times New Roman" w:hAnsi="Times New Roman" w:cs="Times New Roman"/>
              </w:rPr>
              <w:t>ом посещаемости, выполнением заданий</w:t>
            </w:r>
            <w:r w:rsidRPr="00500324">
              <w:rPr>
                <w:rFonts w:ascii="Times New Roman" w:hAnsi="Times New Roman" w:cs="Times New Roman"/>
              </w:rPr>
              <w:t xml:space="preserve"> в установленные сроки, активности на занятиях</w:t>
            </w:r>
          </w:p>
          <w:p w14:paraId="5D8A6657" w14:textId="77777777" w:rsidR="00506B43" w:rsidRDefault="00234CF8" w:rsidP="00506B4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324">
              <w:rPr>
                <w:rFonts w:ascii="Times New Roman" w:hAnsi="Times New Roman" w:cs="Times New Roman"/>
              </w:rPr>
              <w:t>Экзамен по данному курсу проводится в тестовой форме</w:t>
            </w:r>
          </w:p>
          <w:p w14:paraId="60EC94DF" w14:textId="7AF1E594" w:rsidR="006B4CB8" w:rsidRDefault="006B4CB8" w:rsidP="00506B43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консультацией и всеми другими вопросами по предмету обращаться к своему преподавателю во время СРСП. </w:t>
            </w:r>
          </w:p>
          <w:p w14:paraId="3599DCEB" w14:textId="1F92C0A4" w:rsidR="00D7755E" w:rsidRPr="0089276A" w:rsidRDefault="00D7755E" w:rsidP="00D775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A530E6C" w14:textId="77777777" w:rsidR="00C16619" w:rsidRDefault="00C16619" w:rsidP="00F60087">
      <w:pPr>
        <w:spacing w:after="0" w:line="240" w:lineRule="auto"/>
        <w:rPr>
          <w:rFonts w:ascii="Times New Roman" w:hAnsi="Times New Roman" w:cs="Times New Roman"/>
          <w:b/>
        </w:rPr>
      </w:pPr>
    </w:p>
    <w:p w14:paraId="3F052F6E" w14:textId="77777777" w:rsidR="00F60087" w:rsidRDefault="00F60087" w:rsidP="00F60087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дисциплины </w:t>
      </w:r>
      <w:r w:rsidRPr="00C01348">
        <w:rPr>
          <w:rFonts w:ascii="Times New Roman" w:hAnsi="Times New Roman" w:cs="Times New Roman"/>
          <w:b/>
          <w:sz w:val="24"/>
          <w:szCs w:val="24"/>
        </w:rPr>
        <w:t xml:space="preserve">“ Профессионально-ориентированный иностранный язык: </w:t>
      </w:r>
    </w:p>
    <w:p w14:paraId="44F95625" w14:textId="77777777" w:rsidR="00F60087" w:rsidRPr="00C01348" w:rsidRDefault="00F60087" w:rsidP="00F60087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48">
        <w:rPr>
          <w:rFonts w:ascii="Times New Roman" w:hAnsi="Times New Roman" w:cs="Times New Roman"/>
          <w:b/>
          <w:sz w:val="24"/>
          <w:szCs w:val="24"/>
        </w:rPr>
        <w:t>французский язык”</w:t>
      </w:r>
    </w:p>
    <w:p w14:paraId="24529C1B" w14:textId="77777777" w:rsidR="00D7755E" w:rsidRDefault="00D7755E" w:rsidP="00F03364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120"/>
        <w:gridCol w:w="4758"/>
        <w:gridCol w:w="1876"/>
        <w:gridCol w:w="2277"/>
      </w:tblGrid>
      <w:tr w:rsidR="00C16619" w:rsidRPr="00500324" w14:paraId="4C7B53F8" w14:textId="77777777" w:rsidTr="00F60087">
        <w:tc>
          <w:tcPr>
            <w:tcW w:w="1120" w:type="dxa"/>
          </w:tcPr>
          <w:p w14:paraId="7E98FA88" w14:textId="77777777" w:rsidR="00C16619" w:rsidRPr="00500324" w:rsidRDefault="00C16619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758" w:type="dxa"/>
          </w:tcPr>
          <w:p w14:paraId="4DD041C5" w14:textId="77777777" w:rsidR="00C16619" w:rsidRPr="00500324" w:rsidRDefault="00C16619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14:paraId="497800E7" w14:textId="77777777" w:rsidR="00C16619" w:rsidRPr="00500324" w:rsidRDefault="00C16619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77" w:type="dxa"/>
          </w:tcPr>
          <w:p w14:paraId="1BC76BB2" w14:textId="77777777" w:rsidR="00C16619" w:rsidRPr="00500324" w:rsidRDefault="00C16619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CD3BA2" w:rsidRPr="002C2F19" w14:paraId="5172F299" w14:textId="77777777" w:rsidTr="00F60087">
        <w:tc>
          <w:tcPr>
            <w:tcW w:w="1120" w:type="dxa"/>
          </w:tcPr>
          <w:p w14:paraId="325135CC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758" w:type="dxa"/>
          </w:tcPr>
          <w:p w14:paraId="74E6E876" w14:textId="77777777" w:rsidR="00CD3BA2" w:rsidRDefault="00150DD4" w:rsidP="006523CB">
            <w:pPr>
              <w:pStyle w:val="a8"/>
              <w:jc w:val="both"/>
              <w:rPr>
                <w:lang w:val="fr-FR"/>
              </w:rPr>
            </w:pPr>
            <w:r>
              <w:rPr>
                <w:lang w:val="fr-FR"/>
              </w:rPr>
              <w:t>Dossier 6. Voyages, voyages.</w:t>
            </w:r>
          </w:p>
          <w:p w14:paraId="72A586D7" w14:textId="77777777" w:rsidR="00150DD4" w:rsidRDefault="00150DD4" w:rsidP="006523CB">
            <w:pPr>
              <w:pStyle w:val="a8"/>
              <w:jc w:val="both"/>
              <w:rPr>
                <w:lang w:val="fr-FR"/>
              </w:rPr>
            </w:pPr>
            <w:r>
              <w:rPr>
                <w:lang w:val="fr-FR"/>
              </w:rPr>
              <w:t>Exprimer des sensations et des sentiments</w:t>
            </w:r>
          </w:p>
          <w:p w14:paraId="0B05CDE5" w14:textId="77777777" w:rsidR="00150DD4" w:rsidRDefault="00150DD4" w:rsidP="006523CB">
            <w:pPr>
              <w:pStyle w:val="a8"/>
              <w:jc w:val="both"/>
              <w:rPr>
                <w:lang w:val="fr-FR"/>
              </w:rPr>
            </w:pPr>
            <w:r>
              <w:rPr>
                <w:lang w:val="fr-FR"/>
              </w:rPr>
              <w:t>Parler des saisons et donner/comprendre des informations simples sur le climat/la météo</w:t>
            </w:r>
          </w:p>
          <w:p w14:paraId="4DF91492" w14:textId="77777777" w:rsidR="00150DD4" w:rsidRDefault="00150DD4" w:rsidP="006523CB">
            <w:pPr>
              <w:pStyle w:val="a8"/>
              <w:jc w:val="both"/>
              <w:rPr>
                <w:lang w:val="fr-FR"/>
              </w:rPr>
            </w:pPr>
            <w:r>
              <w:rPr>
                <w:lang w:val="fr-FR"/>
              </w:rPr>
              <w:t>Grammaire : Structures pour parler du climat et de la météo. Structures pour indiquer la date, la saison et le mois</w:t>
            </w:r>
          </w:p>
          <w:p w14:paraId="49F5D15A" w14:textId="676264E8" w:rsidR="00E21072" w:rsidRPr="00150DD4" w:rsidRDefault="00E21072" w:rsidP="006523CB">
            <w:pPr>
              <w:pStyle w:val="a8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Vocabulaire : termes de la météo et du climat. Sens, sensations et perceptions. </w:t>
            </w:r>
          </w:p>
        </w:tc>
        <w:tc>
          <w:tcPr>
            <w:tcW w:w="1876" w:type="dxa"/>
          </w:tcPr>
          <w:p w14:paraId="766D4A46" w14:textId="77777777" w:rsidR="00CD3BA2" w:rsidRPr="00150DD4" w:rsidRDefault="00CD3BA2" w:rsidP="00652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150DD4">
              <w:rPr>
                <w:rFonts w:ascii="Times New Roman" w:hAnsi="Times New Roman" w:cs="Times New Roman"/>
                <w:b/>
                <w:lang w:val="fr-FR"/>
              </w:rPr>
              <w:t>3</w:t>
            </w:r>
          </w:p>
        </w:tc>
        <w:tc>
          <w:tcPr>
            <w:tcW w:w="2277" w:type="dxa"/>
          </w:tcPr>
          <w:p w14:paraId="1AC2EECB" w14:textId="3ED4F0C5" w:rsidR="00CD3BA2" w:rsidRPr="006523CB" w:rsidRDefault="00CD3BA2" w:rsidP="00E555A4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Compréhension et </w:t>
            </w:r>
            <w:r w:rsidRPr="006523CB">
              <w:rPr>
                <w:rFonts w:ascii="Times New Roman" w:hAnsi="Times New Roman" w:cs="Times New Roman"/>
                <w:lang w:val="fr-FR"/>
              </w:rPr>
              <w:t xml:space="preserve">Production orale- </w:t>
            </w:r>
            <w:r>
              <w:rPr>
                <w:rFonts w:ascii="Times New Roman" w:hAnsi="Times New Roman" w:cs="Times New Roman"/>
                <w:lang w:val="fr-FR"/>
              </w:rPr>
              <w:t>5</w:t>
            </w:r>
            <w:r w:rsidRPr="006523C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6523CB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ов</w:t>
            </w:r>
            <w:r w:rsidRPr="006523CB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59C764CD" w14:textId="5B40D9E1" w:rsidR="00CD3BA2" w:rsidRPr="00CD3BA2" w:rsidRDefault="00CD3BA2" w:rsidP="006523CB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BB738F">
              <w:rPr>
                <w:rFonts w:ascii="Times New Roman" w:hAnsi="Times New Roman" w:cs="Times New Roman"/>
                <w:lang w:val="fr-FR"/>
              </w:rPr>
              <w:t xml:space="preserve">Compréhension et Production écrite - 4 </w:t>
            </w:r>
            <w:r>
              <w:rPr>
                <w:rFonts w:ascii="Times New Roman" w:hAnsi="Times New Roman" w:cs="Times New Roman"/>
              </w:rPr>
              <w:t>балла</w:t>
            </w:r>
          </w:p>
        </w:tc>
      </w:tr>
      <w:tr w:rsidR="00CD3BA2" w:rsidRPr="002C2F19" w14:paraId="163747B5" w14:textId="77777777" w:rsidTr="00F60087">
        <w:tc>
          <w:tcPr>
            <w:tcW w:w="1120" w:type="dxa"/>
          </w:tcPr>
          <w:p w14:paraId="41D1C786" w14:textId="073C7FD0" w:rsidR="00CD3BA2" w:rsidRPr="00150DD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fr-FR" w:eastAsia="ru-RU"/>
              </w:rPr>
            </w:pPr>
            <w:r w:rsidRPr="00150DD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>2</w:t>
            </w:r>
          </w:p>
        </w:tc>
        <w:tc>
          <w:tcPr>
            <w:tcW w:w="4758" w:type="dxa"/>
          </w:tcPr>
          <w:p w14:paraId="63809492" w14:textId="786F6DFA" w:rsidR="00150DD4" w:rsidRDefault="00150DD4" w:rsidP="00D436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fr-FR" w:eastAsia="zh-CN"/>
              </w:rPr>
            </w:pPr>
            <w:r>
              <w:rPr>
                <w:rFonts w:ascii="Times New Roman" w:hAnsi="Times New Roman" w:cs="Times New Roman"/>
                <w:bCs/>
                <w:lang w:val="fr-FR" w:eastAsia="zh-CN"/>
              </w:rPr>
              <w:t>Situer un événement dans l’année. Situer un lieu géographiquement. Présenter et caractériser des lieux.</w:t>
            </w:r>
          </w:p>
          <w:p w14:paraId="44C5FC16" w14:textId="77777777" w:rsidR="00CD3BA2" w:rsidRDefault="00150DD4" w:rsidP="00150DD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bCs/>
                <w:lang w:val="fr-FR" w:eastAsia="zh-CN"/>
              </w:rPr>
              <w:t>Grammaire:</w:t>
            </w:r>
            <w:r w:rsidR="00F571DF" w:rsidRPr="00150DD4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E21072">
              <w:rPr>
                <w:rFonts w:ascii="Times New Roman" w:hAnsi="Times New Roman" w:cs="Times New Roman"/>
                <w:lang w:val="fr-FR"/>
              </w:rPr>
              <w:t>Structures pour caractériser un lieu. Place des adjectifs qualificatifs. Le pronom y pour le lieu.</w:t>
            </w:r>
          </w:p>
          <w:p w14:paraId="3C079F64" w14:textId="174F16D4" w:rsidR="00E21072" w:rsidRPr="00150DD4" w:rsidRDefault="00E21072" w:rsidP="00150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Lexique : Localisation et la situation géographique. Adjectifs pour caractériser un lieur</w:t>
            </w:r>
          </w:p>
        </w:tc>
        <w:tc>
          <w:tcPr>
            <w:tcW w:w="1876" w:type="dxa"/>
          </w:tcPr>
          <w:p w14:paraId="0B7A895C" w14:textId="77777777" w:rsidR="00CD3BA2" w:rsidRPr="00500324" w:rsidRDefault="00CD3BA2" w:rsidP="00652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</w:tcPr>
          <w:p w14:paraId="7F109604" w14:textId="77777777" w:rsidR="00CD3BA2" w:rsidRPr="006523CB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Compréhension et </w:t>
            </w:r>
            <w:r w:rsidRPr="006523CB">
              <w:rPr>
                <w:rFonts w:ascii="Times New Roman" w:hAnsi="Times New Roman" w:cs="Times New Roman"/>
                <w:lang w:val="fr-FR"/>
              </w:rPr>
              <w:t xml:space="preserve">Production orale- </w:t>
            </w:r>
            <w:r>
              <w:rPr>
                <w:rFonts w:ascii="Times New Roman" w:hAnsi="Times New Roman" w:cs="Times New Roman"/>
                <w:lang w:val="fr-FR"/>
              </w:rPr>
              <w:t>5</w:t>
            </w:r>
            <w:r w:rsidRPr="006523C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6523CB">
              <w:rPr>
                <w:rFonts w:ascii="Times New Roman" w:hAnsi="Times New Roman" w:cs="Times New Roman"/>
              </w:rPr>
              <w:t>балл</w:t>
            </w:r>
            <w:r>
              <w:rPr>
                <w:rFonts w:ascii="Times New Roman" w:hAnsi="Times New Roman" w:cs="Times New Roman"/>
              </w:rPr>
              <w:t>ов</w:t>
            </w:r>
            <w:r w:rsidRPr="006523CB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76F45394" w14:textId="3A5823DF" w:rsidR="00CD3BA2" w:rsidRPr="006523CB" w:rsidRDefault="00CD3BA2" w:rsidP="00CD3BA2">
            <w:pPr>
              <w:tabs>
                <w:tab w:val="left" w:pos="885"/>
                <w:tab w:val="center" w:pos="1046"/>
              </w:tabs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BB738F">
              <w:rPr>
                <w:rFonts w:ascii="Times New Roman" w:hAnsi="Times New Roman" w:cs="Times New Roman"/>
                <w:lang w:val="fr-FR"/>
              </w:rPr>
              <w:t xml:space="preserve">Compréhension et Production écrite - 4 </w:t>
            </w:r>
            <w:r>
              <w:rPr>
                <w:rFonts w:ascii="Times New Roman" w:hAnsi="Times New Roman" w:cs="Times New Roman"/>
              </w:rPr>
              <w:t>балла</w:t>
            </w:r>
          </w:p>
        </w:tc>
      </w:tr>
      <w:tr w:rsidR="00CD3BA2" w:rsidRPr="002C2F19" w14:paraId="5FFF7D37" w14:textId="77777777" w:rsidTr="00F60087">
        <w:tc>
          <w:tcPr>
            <w:tcW w:w="1120" w:type="dxa"/>
          </w:tcPr>
          <w:p w14:paraId="61C6B6CE" w14:textId="77777777" w:rsidR="00CD3BA2" w:rsidRPr="00500324" w:rsidRDefault="00CD3BA2" w:rsidP="00E2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3</w:t>
            </w:r>
          </w:p>
        </w:tc>
        <w:tc>
          <w:tcPr>
            <w:tcW w:w="4758" w:type="dxa"/>
          </w:tcPr>
          <w:p w14:paraId="62002C26" w14:textId="05F39124" w:rsidR="00150DD4" w:rsidRPr="002C2F19" w:rsidRDefault="00150DD4" w:rsidP="00E21072">
            <w:pPr>
              <w:pStyle w:val="a8"/>
              <w:jc w:val="both"/>
              <w:rPr>
                <w:b/>
                <w:lang w:val="fr-FR"/>
              </w:rPr>
            </w:pPr>
            <w:r>
              <w:rPr>
                <w:bCs/>
                <w:lang w:val="fr-FR" w:eastAsia="zh-CN"/>
              </w:rPr>
              <w:t>Parler des activités en plein air. Comprendre un programme de visite. Parler de ses loisirs et activités culturelles. Ecrire</w:t>
            </w:r>
            <w:r w:rsidRPr="002C2F19">
              <w:rPr>
                <w:bCs/>
                <w:lang w:val="fr-FR" w:eastAsia="zh-CN"/>
              </w:rPr>
              <w:t xml:space="preserve"> </w:t>
            </w:r>
            <w:r>
              <w:rPr>
                <w:bCs/>
                <w:lang w:val="fr-FR" w:eastAsia="zh-CN"/>
              </w:rPr>
              <w:t>une</w:t>
            </w:r>
            <w:r w:rsidRPr="002C2F19">
              <w:rPr>
                <w:bCs/>
                <w:lang w:val="fr-FR" w:eastAsia="zh-CN"/>
              </w:rPr>
              <w:t xml:space="preserve"> </w:t>
            </w:r>
            <w:r>
              <w:rPr>
                <w:bCs/>
                <w:lang w:val="fr-FR" w:eastAsia="zh-CN"/>
              </w:rPr>
              <w:t>lettre</w:t>
            </w:r>
            <w:r w:rsidRPr="002C2F19">
              <w:rPr>
                <w:bCs/>
                <w:lang w:val="fr-FR" w:eastAsia="zh-CN"/>
              </w:rPr>
              <w:t xml:space="preserve"> </w:t>
            </w:r>
            <w:r>
              <w:rPr>
                <w:bCs/>
                <w:lang w:val="fr-FR" w:eastAsia="zh-CN"/>
              </w:rPr>
              <w:t>de</w:t>
            </w:r>
            <w:r w:rsidRPr="002C2F19">
              <w:rPr>
                <w:bCs/>
                <w:lang w:val="fr-FR" w:eastAsia="zh-CN"/>
              </w:rPr>
              <w:t xml:space="preserve"> </w:t>
            </w:r>
            <w:r>
              <w:rPr>
                <w:bCs/>
                <w:lang w:val="fr-FR" w:eastAsia="zh-CN"/>
              </w:rPr>
              <w:t>vacances</w:t>
            </w:r>
            <w:r w:rsidRPr="002C2F19">
              <w:rPr>
                <w:bCs/>
                <w:lang w:val="fr-FR" w:eastAsia="zh-CN"/>
              </w:rPr>
              <w:t>.</w:t>
            </w:r>
          </w:p>
          <w:p w14:paraId="26CB2076" w14:textId="77777777" w:rsidR="00E21072" w:rsidRDefault="00E21072" w:rsidP="00E21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fr-FR" w:eastAsia="zh-CN"/>
              </w:rPr>
            </w:pPr>
            <w:r>
              <w:rPr>
                <w:rFonts w:ascii="Times New Roman" w:hAnsi="Times New Roman" w:cs="Times New Roman"/>
                <w:bCs/>
                <w:lang w:val="fr-FR" w:eastAsia="zh-CN"/>
              </w:rPr>
              <w:t xml:space="preserve">Grammaire: Le futur simple. Le présent continu. Le pronom On. </w:t>
            </w:r>
          </w:p>
          <w:p w14:paraId="088F7EF1" w14:textId="018C7F7D" w:rsidR="00E21072" w:rsidRPr="00E21072" w:rsidRDefault="00E21072" w:rsidP="00E210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fr-FR" w:eastAsia="zh-CN"/>
              </w:rPr>
            </w:pPr>
            <w:r>
              <w:rPr>
                <w:rFonts w:ascii="Times New Roman" w:hAnsi="Times New Roman" w:cs="Times New Roman"/>
                <w:bCs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</w:tcPr>
          <w:p w14:paraId="04059EAC" w14:textId="77777777" w:rsidR="00CD3BA2" w:rsidRPr="00500324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</w:tcPr>
          <w:p w14:paraId="66A4EC06" w14:textId="1DCEDB5A" w:rsidR="00CD3BA2" w:rsidRPr="00CD3BA2" w:rsidRDefault="00CD3BA2" w:rsidP="00CD3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BB738F">
              <w:rPr>
                <w:rFonts w:ascii="Times New Roman" w:hAnsi="Times New Roman" w:cs="Times New Roman"/>
                <w:lang w:val="fr-FR"/>
              </w:rPr>
              <w:t xml:space="preserve">Compréhension et Production orale- 5 </w:t>
            </w:r>
            <w:r>
              <w:rPr>
                <w:rFonts w:ascii="Times New Roman" w:hAnsi="Times New Roman" w:cs="Times New Roman"/>
              </w:rPr>
              <w:t>баллов</w:t>
            </w:r>
            <w:r w:rsidRPr="00BB738F">
              <w:rPr>
                <w:rFonts w:ascii="Times New Roman" w:hAnsi="Times New Roman" w:cs="Times New Roman"/>
                <w:lang w:val="fr-FR"/>
              </w:rPr>
              <w:t xml:space="preserve"> Compréhension et Production écrite - 4 </w:t>
            </w:r>
            <w:r>
              <w:rPr>
                <w:rFonts w:ascii="Times New Roman" w:hAnsi="Times New Roman" w:cs="Times New Roman"/>
              </w:rPr>
              <w:t>балла</w:t>
            </w:r>
            <w:r w:rsidRPr="00BB738F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CD3BA2" w:rsidRPr="002C2F19" w14:paraId="55624E06" w14:textId="77777777" w:rsidTr="007170AA">
        <w:trPr>
          <w:trHeight w:val="1407"/>
        </w:trPr>
        <w:tc>
          <w:tcPr>
            <w:tcW w:w="1120" w:type="dxa"/>
          </w:tcPr>
          <w:p w14:paraId="67739B6B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</w:t>
            </w:r>
          </w:p>
        </w:tc>
        <w:tc>
          <w:tcPr>
            <w:tcW w:w="4758" w:type="dxa"/>
          </w:tcPr>
          <w:p w14:paraId="3617BEE6" w14:textId="77777777" w:rsidR="00CA2191" w:rsidRDefault="00CA2191" w:rsidP="00C01D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Dossier 7. C’est mon choix. </w:t>
            </w:r>
          </w:p>
          <w:p w14:paraId="25760FDA" w14:textId="77777777" w:rsidR="00F573D4" w:rsidRDefault="00A6390B" w:rsidP="00C01D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Parler de ses goûts et de sa consommation alimentair</w:t>
            </w:r>
            <w:r w:rsidR="00F573D4">
              <w:rPr>
                <w:rFonts w:ascii="Times New Roman" w:hAnsi="Times New Roman" w:cs="Times New Roman"/>
                <w:lang w:val="fr-FR"/>
              </w:rPr>
              <w:t xml:space="preserve">es. Comprendre/composer un menu. Contenu socioculturel : La Semaine du Goût. Organisation d’un repas type et les habitudes alimentaires en France. </w:t>
            </w:r>
          </w:p>
          <w:p w14:paraId="2C457869" w14:textId="77777777" w:rsidR="00CD3BA2" w:rsidRDefault="00F573D4" w:rsidP="00C01D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Grammaire : Prépositions de/à pour la composition d’un plat. Les articles partitifs/définis/indéfinis.</w:t>
            </w:r>
            <w:r w:rsidR="00C01D3C" w:rsidRPr="00CA2191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3C721714" w14:textId="049F56AC" w:rsidR="00CE4CDE" w:rsidRPr="00CA2191" w:rsidRDefault="00CE4CDE" w:rsidP="00C01D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Lexique : Les aliments. </w:t>
            </w:r>
          </w:p>
        </w:tc>
        <w:tc>
          <w:tcPr>
            <w:tcW w:w="1876" w:type="dxa"/>
          </w:tcPr>
          <w:p w14:paraId="7FEC1D9F" w14:textId="77777777" w:rsidR="00CD3BA2" w:rsidRPr="00500324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</w:tcPr>
          <w:p w14:paraId="6264E4C5" w14:textId="77777777" w:rsidR="00CD3BA2" w:rsidRPr="007170AA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170AA">
              <w:rPr>
                <w:rFonts w:ascii="Times New Roman" w:hAnsi="Times New Roman" w:cs="Times New Roman"/>
                <w:lang w:val="kk-KZ"/>
              </w:rPr>
              <w:t>Compréhension et Production orale- 5 баллов.</w:t>
            </w:r>
          </w:p>
          <w:p w14:paraId="20396848" w14:textId="53A953B3" w:rsidR="00CD3BA2" w:rsidRPr="007170AA" w:rsidRDefault="00CD3BA2" w:rsidP="00CD3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170AA">
              <w:rPr>
                <w:rFonts w:ascii="Times New Roman" w:hAnsi="Times New Roman" w:cs="Times New Roman"/>
                <w:lang w:val="kk-KZ"/>
              </w:rPr>
              <w:t>Compréhension et Production écrite - 4 балла</w:t>
            </w:r>
          </w:p>
        </w:tc>
      </w:tr>
      <w:tr w:rsidR="00CD3BA2" w:rsidRPr="002C2F19" w14:paraId="38B05A2C" w14:textId="77777777" w:rsidTr="00F60087">
        <w:tc>
          <w:tcPr>
            <w:tcW w:w="1120" w:type="dxa"/>
          </w:tcPr>
          <w:p w14:paraId="37581B0A" w14:textId="3D4AED8B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758" w:type="dxa"/>
          </w:tcPr>
          <w:p w14:paraId="793D51FC" w14:textId="77777777" w:rsidR="00CD3BA2" w:rsidRDefault="00CE4CDE" w:rsidP="00B65A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Décrire une tenue vestimentaire. Donner une appréciation positive/négative (vêtements et personnes). </w:t>
            </w:r>
          </w:p>
          <w:p w14:paraId="699ACAE4" w14:textId="5E0499B7" w:rsidR="00CE4CDE" w:rsidRDefault="00CE4CDE" w:rsidP="00B65A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Grammaire : les pronoms COD : le, 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la ,</w:t>
            </w:r>
            <w:proofErr w:type="gramEnd"/>
            <w:r>
              <w:rPr>
                <w:rFonts w:ascii="Times New Roman" w:hAnsi="Times New Roman" w:cs="Times New Roman"/>
                <w:lang w:val="fr-FR"/>
              </w:rPr>
              <w:t xml:space="preserve"> les, l’ Les pronoms COI : lui, leur.</w:t>
            </w:r>
          </w:p>
          <w:p w14:paraId="793D8683" w14:textId="225D9F55" w:rsidR="00CE4CDE" w:rsidRPr="00CE4CDE" w:rsidRDefault="00CE4CDE" w:rsidP="00B65A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</w:tcPr>
          <w:p w14:paraId="485E48D3" w14:textId="77777777" w:rsidR="00CD3BA2" w:rsidRPr="00500324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</w:tcPr>
          <w:p w14:paraId="641C9C98" w14:textId="264B2AA9" w:rsidR="00CD3BA2" w:rsidRPr="00C01D3C" w:rsidRDefault="00CD3BA2" w:rsidP="00CD3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7170AA">
              <w:rPr>
                <w:rFonts w:ascii="Times New Roman" w:hAnsi="Times New Roman" w:cs="Times New Roman"/>
                <w:lang w:val="kk-KZ"/>
              </w:rPr>
              <w:t>Compr</w:t>
            </w:r>
            <w:r w:rsidRPr="00B65A1B">
              <w:rPr>
                <w:rFonts w:ascii="Times New Roman" w:hAnsi="Times New Roman" w:cs="Times New Roman"/>
                <w:lang w:val="kk-KZ"/>
              </w:rPr>
              <w:t>éhension et Production orale- 5 баллов Compréhension et Production écrite - 4 балл</w:t>
            </w:r>
            <w:r>
              <w:rPr>
                <w:rFonts w:ascii="Times New Roman" w:hAnsi="Times New Roman" w:cs="Times New Roman"/>
              </w:rPr>
              <w:t>а</w:t>
            </w:r>
            <w:r w:rsidRPr="00C01D3C">
              <w:rPr>
                <w:rFonts w:ascii="Times New Roman" w:hAnsi="Times New Roman" w:cs="Times New Roman"/>
                <w:lang w:val="fr-FR"/>
              </w:rPr>
              <w:t>.</w:t>
            </w:r>
          </w:p>
        </w:tc>
      </w:tr>
      <w:tr w:rsidR="00CD3BA2" w:rsidRPr="002C2F19" w14:paraId="13A119D2" w14:textId="77777777" w:rsidTr="00F60087">
        <w:tc>
          <w:tcPr>
            <w:tcW w:w="1120" w:type="dxa"/>
          </w:tcPr>
          <w:p w14:paraId="6080137D" w14:textId="72666A30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758" w:type="dxa"/>
          </w:tcPr>
          <w:p w14:paraId="07E62800" w14:textId="77777777" w:rsidR="00CD3BA2" w:rsidRDefault="00F62C57" w:rsidP="00B30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Conseiller quelqu’un en situation formelle. Choisir un cadeau pour quelqu’un. Caractériser un objet, indiquer sa fonction. </w:t>
            </w:r>
          </w:p>
          <w:p w14:paraId="7BA8FA92" w14:textId="77777777" w:rsidR="00F62C57" w:rsidRDefault="00F62C57" w:rsidP="00B30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Grammaire : Différentes structures pour le conseil. Les pronoms relatifs qui/que</w:t>
            </w:r>
          </w:p>
          <w:p w14:paraId="265A4861" w14:textId="5BA5FA75" w:rsidR="00F62C57" w:rsidRPr="00CE4CDE" w:rsidRDefault="00F62C57" w:rsidP="00B30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14:paraId="70977A84" w14:textId="77777777" w:rsidR="00CD3BA2" w:rsidRPr="00CD3BA2" w:rsidRDefault="00CD3BA2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3BA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</w:tcPr>
          <w:p w14:paraId="070CE975" w14:textId="77777777" w:rsidR="00CD3BA2" w:rsidRPr="00DA3F3F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A3F3F">
              <w:rPr>
                <w:rFonts w:ascii="Times New Roman" w:hAnsi="Times New Roman" w:cs="Times New Roman"/>
                <w:lang w:val="kk-KZ"/>
              </w:rPr>
              <w:t>Compréhension et Production orale- 5 баллов.</w:t>
            </w:r>
          </w:p>
          <w:p w14:paraId="7E440C84" w14:textId="08BEFA5E" w:rsidR="00CD3BA2" w:rsidRPr="00DA3F3F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A3F3F">
              <w:rPr>
                <w:rFonts w:ascii="Times New Roman" w:hAnsi="Times New Roman" w:cs="Times New Roman"/>
                <w:lang w:val="kk-KZ"/>
              </w:rPr>
              <w:t>Compréhension et Production écrite - 4 балла.</w:t>
            </w:r>
          </w:p>
        </w:tc>
      </w:tr>
      <w:tr w:rsidR="00CD3BA2" w:rsidRPr="00500324" w14:paraId="1BF47D7D" w14:textId="77777777" w:rsidTr="00F60087">
        <w:tc>
          <w:tcPr>
            <w:tcW w:w="1120" w:type="dxa"/>
          </w:tcPr>
          <w:p w14:paraId="26683620" w14:textId="1CA1B3FE" w:rsidR="00CD3BA2" w:rsidRPr="00500324" w:rsidRDefault="00CD3BA2" w:rsidP="00E8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758" w:type="dxa"/>
          </w:tcPr>
          <w:p w14:paraId="06F1433E" w14:textId="77777777" w:rsidR="00CD3BA2" w:rsidRPr="00DA3F3F" w:rsidRDefault="00CD3BA2" w:rsidP="00E81BE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  <w:p w14:paraId="7DFD8ED2" w14:textId="77777777" w:rsidR="00CD3BA2" w:rsidRPr="00FE2ADD" w:rsidRDefault="00E81BE6" w:rsidP="00FE2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DA3F3F">
              <w:rPr>
                <w:rFonts w:ascii="Times New Roman" w:hAnsi="Times New Roman" w:cs="Times New Roman"/>
                <w:lang w:val="kk-KZ"/>
              </w:rPr>
              <w:t>Test de v</w:t>
            </w:r>
            <w:r w:rsidRPr="00FE2ADD">
              <w:rPr>
                <w:rFonts w:ascii="Times New Roman" w:hAnsi="Times New Roman" w:cs="Times New Roman"/>
                <w:lang w:val="fr-FR"/>
              </w:rPr>
              <w:t>ocabulaire, de grammaire</w:t>
            </w:r>
          </w:p>
          <w:p w14:paraId="70AD5E4A" w14:textId="396ACC61" w:rsidR="00E81BE6" w:rsidRPr="00E81BE6" w:rsidRDefault="00E81BE6" w:rsidP="00FE2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FE2ADD">
              <w:rPr>
                <w:rFonts w:ascii="Times New Roman" w:hAnsi="Times New Roman" w:cs="Times New Roman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460722A3" w14:textId="77777777" w:rsidR="00CD3BA2" w:rsidRPr="00500324" w:rsidRDefault="00CD3BA2" w:rsidP="00C166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0032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77" w:type="dxa"/>
          </w:tcPr>
          <w:p w14:paraId="1AC89478" w14:textId="77777777" w:rsidR="00CD3BA2" w:rsidRPr="00AE732F" w:rsidRDefault="00CD3BA2" w:rsidP="00C16619">
            <w:pPr>
              <w:jc w:val="center"/>
              <w:rPr>
                <w:rFonts w:ascii="Times New Roman" w:hAnsi="Times New Roman" w:cs="Times New Roman"/>
                <w:b/>
                <w:caps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lang w:val="en-US"/>
              </w:rPr>
              <w:t>30</w:t>
            </w:r>
          </w:p>
        </w:tc>
      </w:tr>
      <w:tr w:rsidR="00CD3BA2" w:rsidRPr="00500324" w14:paraId="5AEE08AA" w14:textId="77777777" w:rsidTr="00F60087">
        <w:tc>
          <w:tcPr>
            <w:tcW w:w="1120" w:type="dxa"/>
          </w:tcPr>
          <w:p w14:paraId="0D7ED93D" w14:textId="035D0893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58" w:type="dxa"/>
          </w:tcPr>
          <w:p w14:paraId="5660AECF" w14:textId="7107EB33" w:rsidR="00CD3BA2" w:rsidRPr="00500324" w:rsidRDefault="00CD3BA2" w:rsidP="005531EE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Midterm</w:t>
            </w:r>
            <w:proofErr w:type="spellEnd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00324">
              <w:rPr>
                <w:rFonts w:ascii="Times New Roman" w:hAnsi="Times New Roman" w:cs="Times New Roman"/>
                <w:b/>
                <w:bCs/>
                <w:color w:val="000000"/>
              </w:rPr>
              <w:t>Exam</w:t>
            </w:r>
            <w:proofErr w:type="spellEnd"/>
            <w:r w:rsidR="005531EE"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</w:p>
        </w:tc>
        <w:tc>
          <w:tcPr>
            <w:tcW w:w="1876" w:type="dxa"/>
          </w:tcPr>
          <w:p w14:paraId="561F1723" w14:textId="77777777" w:rsidR="00CD3BA2" w:rsidRPr="00500324" w:rsidRDefault="00CD3BA2" w:rsidP="00C166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77" w:type="dxa"/>
          </w:tcPr>
          <w:p w14:paraId="01C76EB0" w14:textId="77777777" w:rsidR="00CD3BA2" w:rsidRPr="00500324" w:rsidRDefault="00CD3BA2" w:rsidP="00C16619">
            <w:pPr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CD3BA2" w:rsidRPr="002C2F19" w14:paraId="444B1066" w14:textId="77777777" w:rsidTr="00E555A4">
        <w:tc>
          <w:tcPr>
            <w:tcW w:w="1120" w:type="dxa"/>
          </w:tcPr>
          <w:p w14:paraId="78CF3A79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758" w:type="dxa"/>
          </w:tcPr>
          <w:p w14:paraId="69FD392F" w14:textId="77777777" w:rsidR="008428C1" w:rsidRDefault="008428C1" w:rsidP="00C11F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Dossier 8. Pour le plaisir. </w:t>
            </w:r>
          </w:p>
          <w:p w14:paraId="65126529" w14:textId="312816BE" w:rsidR="00CD3BA2" w:rsidRDefault="00C11F3A" w:rsidP="00C11F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Faire des achats de consommation courante. Exprimer des quantités précises. Caractériser des produits alimentaires. </w:t>
            </w:r>
          </w:p>
          <w:p w14:paraId="2357B837" w14:textId="77777777" w:rsidR="00C11F3A" w:rsidRDefault="00C11F3A" w:rsidP="00C11F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Grammaire : l’expression de la quantité précise. Le pronom en. </w:t>
            </w:r>
            <w:r w:rsidR="002F03EF">
              <w:rPr>
                <w:rFonts w:ascii="Times New Roman" w:hAnsi="Times New Roman" w:cs="Times New Roman"/>
                <w:lang w:val="fr-FR"/>
              </w:rPr>
              <w:t xml:space="preserve">L’expression de la quantité restante (ne … plus), de la quantité restreinte (ne …que) </w:t>
            </w:r>
          </w:p>
          <w:p w14:paraId="64A8B2C1" w14:textId="28564A77" w:rsidR="002F03EF" w:rsidRPr="00B65A1B" w:rsidRDefault="002F03EF" w:rsidP="00C11F3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Lexique : les commerces /commerçants. Les expressions de quantité</w:t>
            </w:r>
          </w:p>
        </w:tc>
        <w:tc>
          <w:tcPr>
            <w:tcW w:w="1876" w:type="dxa"/>
          </w:tcPr>
          <w:p w14:paraId="36DE853C" w14:textId="77777777" w:rsidR="00CD3BA2" w:rsidRPr="005531EE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531EE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</w:tcPr>
          <w:p w14:paraId="11AA1096" w14:textId="26F82B20" w:rsidR="00CD3BA2" w:rsidRPr="005531EE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531EE">
              <w:rPr>
                <w:rFonts w:ascii="Times New Roman" w:hAnsi="Times New Roman" w:cs="Times New Roman"/>
                <w:lang w:val="kk-KZ"/>
              </w:rPr>
              <w:t>Compréhension et Production orale- 5 баллов Compréhension et Production écrite - 4 балла.</w:t>
            </w:r>
          </w:p>
        </w:tc>
      </w:tr>
      <w:tr w:rsidR="00CD3BA2" w:rsidRPr="002C2F19" w14:paraId="1E6613CC" w14:textId="77777777" w:rsidTr="00E555A4">
        <w:tc>
          <w:tcPr>
            <w:tcW w:w="1120" w:type="dxa"/>
          </w:tcPr>
          <w:p w14:paraId="0EC104F4" w14:textId="3287A8D3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4758" w:type="dxa"/>
          </w:tcPr>
          <w:p w14:paraId="1498C330" w14:textId="77777777" w:rsidR="00CD3BA2" w:rsidRDefault="002F03EF" w:rsidP="00B65A1B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 w:rsidRPr="002F03EF">
              <w:rPr>
                <w:rFonts w:ascii="Times New Roman" w:hAnsi="Times New Roman" w:cs="Times New Roman"/>
                <w:lang w:val="fr-FR"/>
              </w:rPr>
              <w:t>Comprendre</w:t>
            </w:r>
            <w:r w:rsidR="00D72FC6">
              <w:rPr>
                <w:rFonts w:ascii="Times New Roman" w:hAnsi="Times New Roman" w:cs="Times New Roman"/>
                <w:lang w:val="fr-FR"/>
              </w:rPr>
              <w:t xml:space="preserve"> une annonce de spectacle et réagir. Proposer une sortie/choisir un spectacle. Faire une réservation au théâtre. </w:t>
            </w:r>
          </w:p>
          <w:p w14:paraId="28122037" w14:textId="77777777" w:rsidR="00D72FC6" w:rsidRDefault="00D72FC6" w:rsidP="00B65A1B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Grammaire : La place des adjectifs qualificatifs. Commander, exprimer sa satisfaction, son mécontentement </w:t>
            </w:r>
          </w:p>
          <w:p w14:paraId="1D47FB77" w14:textId="49CF431E" w:rsidR="00D72FC6" w:rsidRPr="002F03EF" w:rsidRDefault="00D72FC6" w:rsidP="00B65A1B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Lexique : registre familier. </w:t>
            </w:r>
          </w:p>
        </w:tc>
        <w:tc>
          <w:tcPr>
            <w:tcW w:w="1876" w:type="dxa"/>
          </w:tcPr>
          <w:p w14:paraId="6D86B5D5" w14:textId="77777777" w:rsidR="00CD3BA2" w:rsidRPr="001B0C96" w:rsidRDefault="00CD3BA2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1B0C96">
              <w:rPr>
                <w:rFonts w:ascii="Times New Roman" w:hAnsi="Times New Roman" w:cs="Times New Roman"/>
                <w:b/>
                <w:lang w:val="fr-FR"/>
              </w:rPr>
              <w:t>3</w:t>
            </w:r>
          </w:p>
        </w:tc>
        <w:tc>
          <w:tcPr>
            <w:tcW w:w="2277" w:type="dxa"/>
          </w:tcPr>
          <w:p w14:paraId="727673BB" w14:textId="77777777" w:rsidR="00CD3BA2" w:rsidRPr="00CD3BA2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D3BA2">
              <w:rPr>
                <w:rFonts w:ascii="Times New Roman" w:hAnsi="Times New Roman" w:cs="Times New Roman"/>
                <w:lang w:val="fr-FR"/>
              </w:rPr>
              <w:t xml:space="preserve">Compréhension et Production orale- 5 </w:t>
            </w:r>
            <w:r w:rsidRPr="00CD3BA2">
              <w:rPr>
                <w:rFonts w:ascii="Times New Roman" w:hAnsi="Times New Roman" w:cs="Times New Roman"/>
              </w:rPr>
              <w:t>баллов</w:t>
            </w:r>
            <w:r w:rsidRPr="00CD3BA2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47A8AA0D" w14:textId="77777777" w:rsidR="00CD3BA2" w:rsidRPr="001B0C96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D3BA2">
              <w:rPr>
                <w:rFonts w:ascii="Times New Roman" w:hAnsi="Times New Roman" w:cs="Times New Roman"/>
                <w:lang w:val="fr-FR"/>
              </w:rPr>
              <w:t xml:space="preserve">Compréhension et Production écrite - 4 </w:t>
            </w:r>
            <w:r w:rsidRPr="00CD3BA2">
              <w:rPr>
                <w:rFonts w:ascii="Times New Roman" w:hAnsi="Times New Roman" w:cs="Times New Roman"/>
              </w:rPr>
              <w:t>балла</w:t>
            </w:r>
          </w:p>
          <w:p w14:paraId="63FA8FA8" w14:textId="2C909349" w:rsidR="00CD3BA2" w:rsidRPr="00CD3BA2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Pr="001B0C96">
              <w:rPr>
                <w:rFonts w:ascii="Times New Roman" w:hAnsi="Times New Roman" w:cs="Times New Roman"/>
                <w:lang w:val="fr-FR"/>
              </w:rPr>
              <w:t xml:space="preserve">: 9 </w:t>
            </w:r>
            <w:r>
              <w:rPr>
                <w:rFonts w:ascii="Times New Roman" w:hAnsi="Times New Roman" w:cs="Times New Roman"/>
              </w:rPr>
              <w:t>баллов</w:t>
            </w:r>
          </w:p>
        </w:tc>
      </w:tr>
      <w:tr w:rsidR="00CD3BA2" w:rsidRPr="002C2F19" w14:paraId="193EEEDC" w14:textId="77777777" w:rsidTr="00F60087">
        <w:tc>
          <w:tcPr>
            <w:tcW w:w="1120" w:type="dxa"/>
          </w:tcPr>
          <w:p w14:paraId="4D1244F0" w14:textId="4384C2B2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758" w:type="dxa"/>
          </w:tcPr>
          <w:p w14:paraId="64215E8A" w14:textId="77777777" w:rsidR="008428C1" w:rsidRDefault="008428C1" w:rsidP="00B304A2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 w:rsidRPr="008428C1">
              <w:rPr>
                <w:rFonts w:ascii="Times New Roman" w:hAnsi="Times New Roman" w:cs="Times New Roman"/>
                <w:lang w:val="fr-FR"/>
              </w:rPr>
              <w:t>Dossier</w:t>
            </w:r>
            <w:r>
              <w:rPr>
                <w:rFonts w:ascii="Times New Roman" w:hAnsi="Times New Roman" w:cs="Times New Roman"/>
                <w:lang w:val="fr-FR"/>
              </w:rPr>
              <w:t xml:space="preserve"> 9. Lieux de vie. </w:t>
            </w:r>
          </w:p>
          <w:p w14:paraId="7FE164B8" w14:textId="4CE25443" w:rsidR="008428C1" w:rsidRDefault="008428C1" w:rsidP="00B304A2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Evoquer des souvenirs. Comparer la situation </w:t>
            </w:r>
            <w:r>
              <w:rPr>
                <w:rFonts w:ascii="Times New Roman" w:hAnsi="Times New Roman" w:cs="Times New Roman"/>
                <w:lang w:val="fr-FR"/>
              </w:rPr>
              <w:lastRenderedPageBreak/>
              <w:t>ancienne et la situation actuelle.</w:t>
            </w:r>
            <w:r w:rsidR="0099695A">
              <w:rPr>
                <w:rFonts w:ascii="Times New Roman" w:hAnsi="Times New Roman" w:cs="Times New Roman"/>
                <w:lang w:val="fr-FR"/>
              </w:rPr>
              <w:t xml:space="preserve"> Situer un événement dans le temps.</w:t>
            </w:r>
            <w:r w:rsidR="008A22C3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A34C7A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99695A">
              <w:rPr>
                <w:rFonts w:ascii="Times New Roman" w:hAnsi="Times New Roman" w:cs="Times New Roman"/>
                <w:lang w:val="fr-FR"/>
              </w:rPr>
              <w:t xml:space="preserve">  </w:t>
            </w:r>
          </w:p>
          <w:p w14:paraId="5EBD68B3" w14:textId="15D59DCC" w:rsidR="008428C1" w:rsidRDefault="008428C1" w:rsidP="00B304A2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Grammaire: Imparfait pour évoquer des souvenirs.</w:t>
            </w:r>
          </w:p>
          <w:p w14:paraId="65B38482" w14:textId="77777777" w:rsidR="008428C1" w:rsidRDefault="008428C1" w:rsidP="00B304A2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Imparfait pour une situation du passé et Présent pour une situation actuelle.  </w:t>
            </w:r>
          </w:p>
          <w:p w14:paraId="5DB73456" w14:textId="098C3D6C" w:rsidR="00E67976" w:rsidRPr="008428C1" w:rsidRDefault="00E67976" w:rsidP="00E67976">
            <w:pPr>
              <w:spacing w:after="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Lexique: </w:t>
            </w:r>
            <w:r w:rsidR="0099695A">
              <w:rPr>
                <w:rFonts w:ascii="Times New Roman" w:hAnsi="Times New Roman" w:cs="Times New Roman"/>
                <w:lang w:val="fr-FR"/>
              </w:rPr>
              <w:t>Expressions pour évoquer un souvenir.</w:t>
            </w:r>
          </w:p>
        </w:tc>
        <w:tc>
          <w:tcPr>
            <w:tcW w:w="1876" w:type="dxa"/>
          </w:tcPr>
          <w:p w14:paraId="585FB5FC" w14:textId="77777777" w:rsidR="00CD3BA2" w:rsidRPr="00E76F4F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76F4F">
              <w:rPr>
                <w:rFonts w:ascii="Times New Roman" w:hAnsi="Times New Roman" w:cs="Times New Roman"/>
                <w:b/>
                <w:lang w:val="kk-KZ"/>
              </w:rPr>
              <w:lastRenderedPageBreak/>
              <w:t>3</w:t>
            </w:r>
          </w:p>
        </w:tc>
        <w:tc>
          <w:tcPr>
            <w:tcW w:w="2277" w:type="dxa"/>
            <w:vAlign w:val="center"/>
          </w:tcPr>
          <w:p w14:paraId="0EEC276D" w14:textId="77777777" w:rsidR="00CD3BA2" w:rsidRPr="00E76F4F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6F4F">
              <w:rPr>
                <w:rFonts w:ascii="Times New Roman" w:hAnsi="Times New Roman" w:cs="Times New Roman"/>
                <w:lang w:val="kk-KZ"/>
              </w:rPr>
              <w:t>Compréhension et Production orale- 5 баллов.</w:t>
            </w:r>
          </w:p>
          <w:p w14:paraId="14B13E0B" w14:textId="77777777" w:rsidR="00CD3BA2" w:rsidRPr="00E76F4F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6F4F">
              <w:rPr>
                <w:rFonts w:ascii="Times New Roman" w:hAnsi="Times New Roman" w:cs="Times New Roman"/>
                <w:lang w:val="kk-KZ"/>
              </w:rPr>
              <w:lastRenderedPageBreak/>
              <w:t>Compréhension et Production écrite - 4 балла</w:t>
            </w:r>
          </w:p>
          <w:p w14:paraId="6AD57037" w14:textId="6EA5DD5F" w:rsidR="00CD3BA2" w:rsidRPr="00E76F4F" w:rsidRDefault="00CD3BA2" w:rsidP="00E6797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76F4F">
              <w:rPr>
                <w:rFonts w:ascii="Times New Roman" w:hAnsi="Times New Roman" w:cs="Times New Roman"/>
                <w:lang w:val="kk-KZ"/>
              </w:rPr>
              <w:t>Итого: 9 баллов</w:t>
            </w:r>
          </w:p>
        </w:tc>
      </w:tr>
      <w:tr w:rsidR="00CD3BA2" w:rsidRPr="002C2F19" w14:paraId="7843B9E7" w14:textId="77777777" w:rsidTr="00F60087">
        <w:tc>
          <w:tcPr>
            <w:tcW w:w="1120" w:type="dxa"/>
          </w:tcPr>
          <w:p w14:paraId="1E5E3196" w14:textId="63D28ED5" w:rsidR="00CD3BA2" w:rsidRPr="0099695A" w:rsidRDefault="00CD3BA2" w:rsidP="00C8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9695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11</w:t>
            </w:r>
          </w:p>
        </w:tc>
        <w:tc>
          <w:tcPr>
            <w:tcW w:w="4758" w:type="dxa"/>
          </w:tcPr>
          <w:p w14:paraId="29E55FDD" w14:textId="77777777" w:rsidR="00CD3BA2" w:rsidRDefault="0099695A" w:rsidP="00C86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Décrire un logement et des transformations. Indiquer la fonction d’une pièce. </w:t>
            </w:r>
            <w:r w:rsidR="00C863A6">
              <w:rPr>
                <w:rFonts w:ascii="Times New Roman" w:hAnsi="Times New Roman" w:cs="Times New Roman"/>
                <w:lang w:val="fr-FR"/>
              </w:rPr>
              <w:t xml:space="preserve">Chercher un logement: comprendre une petite annonce. Comprendre et demander des précisions concernant un logement et les conditions de location. </w:t>
            </w:r>
          </w:p>
          <w:p w14:paraId="31821C17" w14:textId="77777777" w:rsidR="00C863A6" w:rsidRDefault="00C863A6" w:rsidP="00C86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Grammaire : </w:t>
            </w:r>
            <w:r w:rsidR="00BF09CE">
              <w:rPr>
                <w:rFonts w:ascii="Times New Roman" w:hAnsi="Times New Roman" w:cs="Times New Roman"/>
                <w:lang w:val="fr-FR"/>
              </w:rPr>
              <w:t>Les structures de la comparaison (avec adjectifs et noms). Depuis, il y a</w:t>
            </w:r>
          </w:p>
          <w:p w14:paraId="4AA43C3A" w14:textId="4ED3C9F0" w:rsidR="00BF09CE" w:rsidRPr="0099695A" w:rsidRDefault="00BF09CE" w:rsidP="00C863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Lexique : Servir à/de. Le logement, le mobilier. </w:t>
            </w:r>
          </w:p>
        </w:tc>
        <w:tc>
          <w:tcPr>
            <w:tcW w:w="1876" w:type="dxa"/>
          </w:tcPr>
          <w:p w14:paraId="19A74C92" w14:textId="77777777" w:rsidR="00CD3BA2" w:rsidRPr="00153C3B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53C3B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  <w:vAlign w:val="center"/>
          </w:tcPr>
          <w:p w14:paraId="6C2A7A3F" w14:textId="77777777" w:rsidR="00CD3BA2" w:rsidRPr="00153C3B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3C3B">
              <w:rPr>
                <w:rFonts w:ascii="Times New Roman" w:hAnsi="Times New Roman" w:cs="Times New Roman"/>
                <w:lang w:val="kk-KZ"/>
              </w:rPr>
              <w:t>Compréhension et Production orale- 5 баллов.</w:t>
            </w:r>
          </w:p>
          <w:p w14:paraId="34A0C317" w14:textId="77777777" w:rsidR="00CD3BA2" w:rsidRPr="00153C3B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3C3B">
              <w:rPr>
                <w:rFonts w:ascii="Times New Roman" w:hAnsi="Times New Roman" w:cs="Times New Roman"/>
                <w:lang w:val="kk-KZ"/>
              </w:rPr>
              <w:t>Compréhension et Production écrite - 4 балла</w:t>
            </w:r>
          </w:p>
          <w:p w14:paraId="42314C2A" w14:textId="16691B1B" w:rsidR="00CD3BA2" w:rsidRPr="00153C3B" w:rsidRDefault="00CD3BA2" w:rsidP="00E6797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153C3B">
              <w:rPr>
                <w:rFonts w:ascii="Times New Roman" w:hAnsi="Times New Roman" w:cs="Times New Roman"/>
                <w:lang w:val="kk-KZ"/>
              </w:rPr>
              <w:t>Итого: 9 баллов</w:t>
            </w:r>
          </w:p>
        </w:tc>
      </w:tr>
      <w:tr w:rsidR="00CD3BA2" w:rsidRPr="002C2F19" w14:paraId="216A0355" w14:textId="77777777" w:rsidTr="00F60087">
        <w:tc>
          <w:tcPr>
            <w:tcW w:w="1120" w:type="dxa"/>
          </w:tcPr>
          <w:p w14:paraId="593FBA2B" w14:textId="2ED92708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14:paraId="195BCD83" w14:textId="4209E87F" w:rsidR="00CD3BA2" w:rsidRDefault="00772BC3" w:rsidP="00B30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Parler de ses relations avec des colocataires. Les préférences des Français concernant leur maison. Les  petites annonces immobilières. La colocation.</w:t>
            </w:r>
          </w:p>
          <w:p w14:paraId="6E275E46" w14:textId="3BD991E7" w:rsidR="00772BC3" w:rsidRPr="00772BC3" w:rsidRDefault="00772BC3" w:rsidP="00B304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Grammaire : distinction passé composé/imparfait</w:t>
            </w:r>
          </w:p>
        </w:tc>
        <w:tc>
          <w:tcPr>
            <w:tcW w:w="1876" w:type="dxa"/>
          </w:tcPr>
          <w:p w14:paraId="7758A786" w14:textId="77777777" w:rsidR="00CD3BA2" w:rsidRPr="00B304A2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304A2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  <w:vAlign w:val="center"/>
          </w:tcPr>
          <w:p w14:paraId="594194CD" w14:textId="77777777" w:rsidR="00CD3BA2" w:rsidRPr="00B304A2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04A2">
              <w:rPr>
                <w:rFonts w:ascii="Times New Roman" w:hAnsi="Times New Roman" w:cs="Times New Roman"/>
                <w:lang w:val="kk-KZ"/>
              </w:rPr>
              <w:t>Compréhension et Production orale- 5 баллов.</w:t>
            </w:r>
          </w:p>
          <w:p w14:paraId="43F66CF1" w14:textId="77777777" w:rsidR="00CD3BA2" w:rsidRPr="00B304A2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304A2">
              <w:rPr>
                <w:rFonts w:ascii="Times New Roman" w:hAnsi="Times New Roman" w:cs="Times New Roman"/>
                <w:lang w:val="kk-KZ"/>
              </w:rPr>
              <w:t>Compréhension et Production écrite - 4 балла</w:t>
            </w:r>
          </w:p>
          <w:p w14:paraId="1F1FC8E0" w14:textId="5FBE25AD" w:rsidR="00CD3BA2" w:rsidRPr="00B304A2" w:rsidRDefault="00CD3BA2" w:rsidP="00E6797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304A2">
              <w:rPr>
                <w:rFonts w:ascii="Times New Roman" w:hAnsi="Times New Roman" w:cs="Times New Roman"/>
                <w:lang w:val="kk-KZ"/>
              </w:rPr>
              <w:t>Итого: 9 баллов</w:t>
            </w:r>
          </w:p>
        </w:tc>
      </w:tr>
      <w:tr w:rsidR="00CD3BA2" w:rsidRPr="002C2F19" w14:paraId="076ACC8D" w14:textId="77777777" w:rsidTr="00F60087">
        <w:tc>
          <w:tcPr>
            <w:tcW w:w="1120" w:type="dxa"/>
          </w:tcPr>
          <w:p w14:paraId="7B0E9211" w14:textId="71E7D974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14:paraId="2CEE0432" w14:textId="77777777" w:rsidR="00CD3BA2" w:rsidRDefault="00772BC3" w:rsidP="00772B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772BC3">
              <w:rPr>
                <w:rFonts w:ascii="Times New Roman" w:hAnsi="Times New Roman" w:cs="Times New Roman"/>
                <w:lang w:val="fr-FR"/>
              </w:rPr>
              <w:t>Dossier</w:t>
            </w:r>
            <w:r>
              <w:rPr>
                <w:rFonts w:ascii="Times New Roman" w:hAnsi="Times New Roman" w:cs="Times New Roman"/>
                <w:lang w:val="fr-FR"/>
              </w:rPr>
              <w:t xml:space="preserve"> 10. Horizons. </w:t>
            </w:r>
          </w:p>
          <w:p w14:paraId="4223C75C" w14:textId="77777777" w:rsidR="00772BC3" w:rsidRDefault="00772BC3" w:rsidP="00772B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Identifier des différences de comportements.</w:t>
            </w:r>
          </w:p>
          <w:p w14:paraId="31B60268" w14:textId="77777777" w:rsidR="00772BC3" w:rsidRDefault="00772BC3" w:rsidP="00772B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Comprendre/exprimer des interdictions.</w:t>
            </w:r>
          </w:p>
          <w:p w14:paraId="2CFB8E9A" w14:textId="77777777" w:rsidR="00772BC3" w:rsidRDefault="00772BC3" w:rsidP="00772B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Comprendre/faire des recommandations.</w:t>
            </w:r>
          </w:p>
          <w:p w14:paraId="0AF5CA1A" w14:textId="77777777" w:rsidR="00772BC3" w:rsidRDefault="00772BC3" w:rsidP="00772B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Grammaire : Infinitif et impératif.</w:t>
            </w:r>
          </w:p>
          <w:p w14:paraId="72C231F6" w14:textId="76948C27" w:rsidR="00772BC3" w:rsidRPr="00772BC3" w:rsidRDefault="00772BC3" w:rsidP="00772B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Devoir/pouvoir + infinitif. Il faut + infinitif. </w:t>
            </w:r>
          </w:p>
        </w:tc>
        <w:tc>
          <w:tcPr>
            <w:tcW w:w="1876" w:type="dxa"/>
          </w:tcPr>
          <w:p w14:paraId="1F03ADCB" w14:textId="77777777" w:rsidR="00CD3BA2" w:rsidRPr="00E555A4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E555A4">
              <w:rPr>
                <w:rFonts w:ascii="Times New Roman" w:hAnsi="Times New Roman" w:cs="Times New Roman"/>
                <w:b/>
                <w:lang w:val="fr-FR"/>
              </w:rPr>
              <w:t>3</w:t>
            </w:r>
          </w:p>
        </w:tc>
        <w:tc>
          <w:tcPr>
            <w:tcW w:w="2277" w:type="dxa"/>
            <w:vAlign w:val="center"/>
          </w:tcPr>
          <w:p w14:paraId="1CB84CAB" w14:textId="77777777" w:rsidR="00CD3BA2" w:rsidRPr="00CD3BA2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D3BA2">
              <w:rPr>
                <w:rFonts w:ascii="Times New Roman" w:hAnsi="Times New Roman" w:cs="Times New Roman"/>
                <w:lang w:val="fr-FR"/>
              </w:rPr>
              <w:t xml:space="preserve">Compréhension et Production orale- 5 </w:t>
            </w:r>
            <w:r w:rsidRPr="00CD3BA2">
              <w:rPr>
                <w:rFonts w:ascii="Times New Roman" w:hAnsi="Times New Roman" w:cs="Times New Roman"/>
              </w:rPr>
              <w:t>баллов</w:t>
            </w:r>
            <w:r w:rsidRPr="00CD3BA2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65620865" w14:textId="77777777" w:rsidR="00CD3BA2" w:rsidRPr="00E555A4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D3BA2">
              <w:rPr>
                <w:rFonts w:ascii="Times New Roman" w:hAnsi="Times New Roman" w:cs="Times New Roman"/>
                <w:lang w:val="fr-FR"/>
              </w:rPr>
              <w:t xml:space="preserve">Compréhension et Production écrite - 4 </w:t>
            </w:r>
            <w:r w:rsidRPr="00CD3BA2">
              <w:rPr>
                <w:rFonts w:ascii="Times New Roman" w:hAnsi="Times New Roman" w:cs="Times New Roman"/>
              </w:rPr>
              <w:t>балла</w:t>
            </w:r>
          </w:p>
          <w:p w14:paraId="6B2F0F4C" w14:textId="7CE90772" w:rsidR="00CD3BA2" w:rsidRPr="00D209B9" w:rsidRDefault="00CD3BA2" w:rsidP="00E67976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Pr="00E555A4">
              <w:rPr>
                <w:rFonts w:ascii="Times New Roman" w:hAnsi="Times New Roman" w:cs="Times New Roman"/>
                <w:lang w:val="fr-FR"/>
              </w:rPr>
              <w:t xml:space="preserve">: </w:t>
            </w:r>
            <w:r w:rsidRPr="00D209B9">
              <w:rPr>
                <w:rFonts w:ascii="Times New Roman" w:hAnsi="Times New Roman" w:cs="Times New Roman"/>
                <w:lang w:val="fr-FR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баллов</w:t>
            </w:r>
          </w:p>
        </w:tc>
      </w:tr>
      <w:tr w:rsidR="00CD3BA2" w:rsidRPr="002C2F19" w14:paraId="408CB336" w14:textId="77777777" w:rsidTr="00F60087">
        <w:tc>
          <w:tcPr>
            <w:tcW w:w="1120" w:type="dxa"/>
          </w:tcPr>
          <w:p w14:paraId="2735ED1B" w14:textId="1256FF0C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14:paraId="6E88FBD3" w14:textId="77777777" w:rsidR="00CD3BA2" w:rsidRDefault="00772BC3" w:rsidP="00772B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Savoir-vivre en France et en Europe.</w:t>
            </w:r>
          </w:p>
          <w:p w14:paraId="593BD5AA" w14:textId="201DD7AD" w:rsidR="00772BC3" w:rsidRPr="00772BC3" w:rsidRDefault="00772BC3" w:rsidP="00772BC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Révision des matériels 8 – 13.</w:t>
            </w:r>
          </w:p>
        </w:tc>
        <w:tc>
          <w:tcPr>
            <w:tcW w:w="1876" w:type="dxa"/>
          </w:tcPr>
          <w:p w14:paraId="6780BD5D" w14:textId="77777777" w:rsidR="00CD3BA2" w:rsidRPr="006C40EE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40EE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7" w:type="dxa"/>
            <w:vAlign w:val="center"/>
          </w:tcPr>
          <w:p w14:paraId="3F0D24B4" w14:textId="77777777" w:rsidR="00CD3BA2" w:rsidRPr="006C40EE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40EE">
              <w:rPr>
                <w:rFonts w:ascii="Times New Roman" w:hAnsi="Times New Roman" w:cs="Times New Roman"/>
                <w:lang w:val="kk-KZ"/>
              </w:rPr>
              <w:t>Compréhension et Production orale- 5 баллов.</w:t>
            </w:r>
          </w:p>
          <w:p w14:paraId="7645F0BE" w14:textId="77777777" w:rsidR="00CD3BA2" w:rsidRPr="006C40EE" w:rsidRDefault="00CD3BA2" w:rsidP="00CD3BA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40EE">
              <w:rPr>
                <w:rFonts w:ascii="Times New Roman" w:hAnsi="Times New Roman" w:cs="Times New Roman"/>
                <w:lang w:val="kk-KZ"/>
              </w:rPr>
              <w:t>Compréhension et Production écrite - 4 балла</w:t>
            </w:r>
          </w:p>
          <w:p w14:paraId="50ED741F" w14:textId="7431A3AE" w:rsidR="00CD3BA2" w:rsidRPr="006C40EE" w:rsidRDefault="00CD3BA2" w:rsidP="006C40E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40EE">
              <w:rPr>
                <w:rFonts w:ascii="Times New Roman" w:hAnsi="Times New Roman" w:cs="Times New Roman"/>
                <w:lang w:val="kk-KZ"/>
              </w:rPr>
              <w:t>Итого: 9 баллов</w:t>
            </w:r>
          </w:p>
        </w:tc>
      </w:tr>
      <w:tr w:rsidR="00CD3BA2" w:rsidRPr="00500324" w14:paraId="110376FF" w14:textId="77777777" w:rsidTr="00FE2ADD">
        <w:trPr>
          <w:trHeight w:val="1193"/>
        </w:trPr>
        <w:tc>
          <w:tcPr>
            <w:tcW w:w="1120" w:type="dxa"/>
          </w:tcPr>
          <w:p w14:paraId="70C3F24F" w14:textId="1831CD7C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003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14:paraId="7397B76C" w14:textId="396852D4" w:rsidR="00FE2ADD" w:rsidRPr="00E81BE6" w:rsidRDefault="00CD3BA2" w:rsidP="00FE2ADD">
            <w:pPr>
              <w:spacing w:after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 xml:space="preserve">2 </w:t>
            </w:r>
            <w:r w:rsidR="00FE2ADD" w:rsidRPr="00500324">
              <w:rPr>
                <w:rFonts w:ascii="Times New Roman" w:hAnsi="Times New Roman" w:cs="Times New Roman"/>
                <w:b/>
                <w:lang w:val="kk-KZ"/>
              </w:rPr>
              <w:t xml:space="preserve"> Рубежный контроль </w:t>
            </w:r>
          </w:p>
          <w:p w14:paraId="1E649469" w14:textId="77777777" w:rsidR="00FE2ADD" w:rsidRPr="00FE2ADD" w:rsidRDefault="00FE2ADD" w:rsidP="00FE2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FE2ADD">
              <w:rPr>
                <w:rFonts w:ascii="Times New Roman" w:hAnsi="Times New Roman" w:cs="Times New Roman"/>
                <w:lang w:val="fr-FR"/>
              </w:rPr>
              <w:t>Test de vocabulaire, de grammaire</w:t>
            </w:r>
          </w:p>
          <w:p w14:paraId="63DE16B3" w14:textId="139E4276" w:rsidR="00CD3BA2" w:rsidRPr="00FE2ADD" w:rsidRDefault="00FE2ADD" w:rsidP="00FE2A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fr-FR"/>
              </w:rPr>
            </w:pPr>
            <w:r w:rsidRPr="00FE2ADD">
              <w:rPr>
                <w:rFonts w:ascii="Times New Roman" w:hAnsi="Times New Roman" w:cs="Times New Roman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5A19CD42" w14:textId="77777777" w:rsidR="00CD3BA2" w:rsidRPr="00F62C57" w:rsidRDefault="00CD3BA2" w:rsidP="00C1661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62C57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277" w:type="dxa"/>
          </w:tcPr>
          <w:p w14:paraId="2AE43CF6" w14:textId="46829351" w:rsidR="00CD3BA2" w:rsidRPr="00AE732F" w:rsidRDefault="00581DAA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>3</w:t>
            </w:r>
            <w:r w:rsidR="00CD3BA2">
              <w:rPr>
                <w:rFonts w:ascii="Times New Roman" w:hAnsi="Times New Roman" w:cs="Times New Roman"/>
                <w:b/>
                <w:caps/>
                <w:lang w:val="en-US"/>
              </w:rPr>
              <w:t>0</w:t>
            </w:r>
          </w:p>
        </w:tc>
      </w:tr>
      <w:tr w:rsidR="00CD3BA2" w:rsidRPr="00500324" w14:paraId="3BE0CDB5" w14:textId="77777777" w:rsidTr="00F60087">
        <w:tc>
          <w:tcPr>
            <w:tcW w:w="1120" w:type="dxa"/>
          </w:tcPr>
          <w:p w14:paraId="4CF8CF01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58" w:type="dxa"/>
          </w:tcPr>
          <w:p w14:paraId="002A4650" w14:textId="77777777" w:rsidR="00CD3BA2" w:rsidRPr="00500324" w:rsidRDefault="00CD3BA2" w:rsidP="00C166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1876" w:type="dxa"/>
          </w:tcPr>
          <w:p w14:paraId="70D82295" w14:textId="77777777" w:rsidR="00CD3BA2" w:rsidRPr="00500324" w:rsidRDefault="00CD3BA2" w:rsidP="00C166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77" w:type="dxa"/>
          </w:tcPr>
          <w:p w14:paraId="2EB39ED3" w14:textId="77777777" w:rsidR="00CD3BA2" w:rsidRPr="00500324" w:rsidRDefault="00CD3BA2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CD3BA2" w:rsidRPr="00500324" w14:paraId="4E17EC9C" w14:textId="77777777" w:rsidTr="00F60087">
        <w:tc>
          <w:tcPr>
            <w:tcW w:w="1120" w:type="dxa"/>
          </w:tcPr>
          <w:p w14:paraId="3A40766A" w14:textId="77777777" w:rsidR="00CD3BA2" w:rsidRPr="00500324" w:rsidRDefault="00CD3BA2" w:rsidP="00C1661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758" w:type="dxa"/>
          </w:tcPr>
          <w:p w14:paraId="560B9C4B" w14:textId="77777777" w:rsidR="00CD3BA2" w:rsidRPr="00500324" w:rsidRDefault="00CD3BA2" w:rsidP="00C166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00324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1876" w:type="dxa"/>
          </w:tcPr>
          <w:p w14:paraId="1677D6A5" w14:textId="77777777" w:rsidR="00CD3BA2" w:rsidRPr="00500324" w:rsidRDefault="00CD3BA2" w:rsidP="00C1661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277" w:type="dxa"/>
          </w:tcPr>
          <w:p w14:paraId="0E7232EA" w14:textId="77777777" w:rsidR="00CD3BA2" w:rsidRPr="00500324" w:rsidRDefault="00CD3BA2" w:rsidP="00CD3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00324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</w:tbl>
    <w:p w14:paraId="06DCFFF5" w14:textId="77777777" w:rsidR="00C16619" w:rsidRPr="00500324" w:rsidRDefault="00C16619" w:rsidP="00C1661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75400F7" w14:textId="77777777" w:rsidR="00C16619" w:rsidRPr="00500324" w:rsidRDefault="00C16619" w:rsidP="00C16619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</w:p>
    <w:p w14:paraId="20EB37F5" w14:textId="77777777" w:rsidR="0089276A" w:rsidRPr="0089276A" w:rsidRDefault="0089276A" w:rsidP="00892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76A">
        <w:rPr>
          <w:rFonts w:ascii="Times New Roman" w:hAnsi="Times New Roman" w:cs="Times New Roman"/>
          <w:b/>
          <w:sz w:val="24"/>
          <w:szCs w:val="24"/>
        </w:rPr>
        <w:t>АКАДЕМИЧЕСКАЯ ПОЛИТИКА КУРСА</w:t>
      </w:r>
    </w:p>
    <w:p w14:paraId="7ACE7464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>При оценке работы студента в течение семестра   учитывается следующее:</w:t>
      </w:r>
    </w:p>
    <w:p w14:paraId="5D540E9F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>- посещаемость занятий;</w:t>
      </w:r>
    </w:p>
    <w:p w14:paraId="7CC1D1FC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>- активное и продуктивное участие в практических занятиях;</w:t>
      </w:r>
    </w:p>
    <w:p w14:paraId="32A1A3CA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>- изучение основной и дополнительной литературы;</w:t>
      </w:r>
    </w:p>
    <w:p w14:paraId="7E153DF1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>-  выполнение домашних  заданий;</w:t>
      </w:r>
    </w:p>
    <w:p w14:paraId="0FF64449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>-  выполнение СРС;</w:t>
      </w:r>
    </w:p>
    <w:p w14:paraId="75A65033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lastRenderedPageBreak/>
        <w:t xml:space="preserve">- своевременная сдача всех  заданий (за несвоевременную сдачу  трех СРС выставляется оценка </w:t>
      </w:r>
      <w:r w:rsidRPr="0089276A">
        <w:rPr>
          <w:rFonts w:ascii="Times New Roman" w:hAnsi="Times New Roman" w:cs="Times New Roman"/>
          <w:sz w:val="24"/>
          <w:szCs w:val="24"/>
          <w:lang w:val="en-US"/>
        </w:rPr>
        <w:t>AW</w:t>
      </w:r>
      <w:r w:rsidRPr="0089276A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085FB0C3" w14:textId="77777777" w:rsidR="0089276A" w:rsidRPr="0089276A" w:rsidRDefault="0089276A" w:rsidP="00892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9276A">
        <w:rPr>
          <w:rFonts w:ascii="Times New Roman" w:hAnsi="Times New Roman" w:cs="Times New Roman"/>
          <w:sz w:val="24"/>
          <w:szCs w:val="24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89276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9276A">
        <w:rPr>
          <w:rFonts w:ascii="Times New Roman" w:hAnsi="Times New Roman" w:cs="Times New Roman"/>
          <w:sz w:val="24"/>
          <w:szCs w:val="24"/>
        </w:rPr>
        <w:t>».</w:t>
      </w:r>
    </w:p>
    <w:p w14:paraId="5A0CE29C" w14:textId="4FAA1262" w:rsidR="0089276A" w:rsidRPr="0089276A" w:rsidRDefault="0089276A" w:rsidP="00892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76A">
        <w:rPr>
          <w:rFonts w:ascii="Times New Roman" w:hAnsi="Times New Roman" w:cs="Times New Roman"/>
          <w:sz w:val="24"/>
          <w:szCs w:val="24"/>
        </w:rPr>
        <w:t xml:space="preserve">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СРСП. </w:t>
      </w:r>
    </w:p>
    <w:p w14:paraId="3B5E563C" w14:textId="77777777" w:rsidR="0089276A" w:rsidRPr="0089276A" w:rsidRDefault="0089276A" w:rsidP="0089276A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76A">
        <w:rPr>
          <w:rFonts w:ascii="Times New Roman" w:hAnsi="Times New Roman" w:cs="Times New Roman"/>
          <w:b/>
          <w:sz w:val="24"/>
          <w:szCs w:val="24"/>
        </w:rPr>
        <w:t>Шкала оценки знаний:</w:t>
      </w:r>
    </w:p>
    <w:p w14:paraId="62AF803A" w14:textId="77777777" w:rsidR="00C16619" w:rsidRDefault="00C16619" w:rsidP="00F03364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Normal"/>
        <w:tblW w:w="94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973"/>
        <w:gridCol w:w="1637"/>
        <w:gridCol w:w="3849"/>
      </w:tblGrid>
      <w:tr w:rsidR="0089276A" w14:paraId="26C82F7D" w14:textId="77777777" w:rsidTr="00E555A4">
        <w:trPr>
          <w:trHeight w:val="452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00AB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98C77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EA419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%-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содержание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A1805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Оценка по традиционной системе</w:t>
            </w:r>
          </w:p>
        </w:tc>
      </w:tr>
      <w:tr w:rsidR="0089276A" w14:paraId="12CFC034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A6AC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13A3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B376B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9F097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Отлично</w:t>
            </w:r>
          </w:p>
        </w:tc>
      </w:tr>
      <w:tr w:rsidR="0089276A" w14:paraId="2A98B5F2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3B38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А-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5B340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A8B46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DBAEB" w14:textId="77777777" w:rsidR="0089276A" w:rsidRDefault="0089276A" w:rsidP="00E555A4"/>
        </w:tc>
      </w:tr>
      <w:tr w:rsidR="0089276A" w14:paraId="3D1DCC59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8BFF5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В+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F8EF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EE59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E9A2E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Хорошо</w:t>
            </w:r>
          </w:p>
        </w:tc>
      </w:tr>
      <w:tr w:rsidR="0089276A" w14:paraId="7888E9D4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52EA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ABA05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F1195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D24AB6" w14:textId="77777777" w:rsidR="0089276A" w:rsidRDefault="0089276A" w:rsidP="00E555A4"/>
        </w:tc>
      </w:tr>
      <w:tr w:rsidR="0089276A" w14:paraId="0A8888F3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4F52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В-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C672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3CC19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C995E8" w14:textId="77777777" w:rsidR="0089276A" w:rsidRDefault="0089276A" w:rsidP="00E555A4"/>
        </w:tc>
      </w:tr>
      <w:tr w:rsidR="0089276A" w14:paraId="097794BF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9771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С+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08742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1C8EE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3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61B72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Удовлетворительно</w:t>
            </w:r>
          </w:p>
        </w:tc>
      </w:tr>
      <w:tr w:rsidR="0089276A" w14:paraId="34D00903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21CEE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CC37B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2A89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0B658" w14:textId="77777777" w:rsidR="0089276A" w:rsidRDefault="0089276A" w:rsidP="00E555A4"/>
        </w:tc>
      </w:tr>
      <w:tr w:rsidR="0089276A" w14:paraId="00D16919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69707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С-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A057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F74F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6F530A" w14:textId="77777777" w:rsidR="0089276A" w:rsidRDefault="0089276A" w:rsidP="00E555A4"/>
        </w:tc>
      </w:tr>
      <w:tr w:rsidR="0089276A" w14:paraId="0CEA3324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9BFA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D+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B2FD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9251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5F163" w14:textId="77777777" w:rsidR="0089276A" w:rsidRDefault="0089276A" w:rsidP="00E555A4"/>
        </w:tc>
      </w:tr>
      <w:tr w:rsidR="0089276A" w14:paraId="7D59D0C8" w14:textId="77777777" w:rsidTr="00E555A4">
        <w:trPr>
          <w:trHeight w:val="26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8AD32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D-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04B9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F178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3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A4E46" w14:textId="77777777" w:rsidR="0089276A" w:rsidRDefault="0089276A" w:rsidP="00E555A4"/>
        </w:tc>
      </w:tr>
      <w:tr w:rsidR="0089276A" w14:paraId="0A245595" w14:textId="77777777" w:rsidTr="00E555A4">
        <w:trPr>
          <w:trHeight w:val="232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846F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49939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70621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0-49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32BCF" w14:textId="77777777" w:rsidR="0089276A" w:rsidRDefault="0089276A" w:rsidP="00E555A4">
            <w:pPr>
              <w:ind w:firstLine="709"/>
              <w:jc w:val="center"/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</w:tr>
      <w:tr w:rsidR="0089276A" w14:paraId="2A0941A5" w14:textId="77777777" w:rsidTr="00E555A4">
        <w:trPr>
          <w:trHeight w:val="9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DD24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I </w:t>
            </w:r>
          </w:p>
          <w:p w14:paraId="5C7787C4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lang w:val="en-US"/>
              </w:rPr>
              <w:t>Incomplete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544D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EF9A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DADD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«Дисциплина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завершена»</w:t>
            </w:r>
          </w:p>
          <w:p w14:paraId="233B03B0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89276A" w14:paraId="34C2C457" w14:textId="77777777" w:rsidTr="00E555A4">
        <w:trPr>
          <w:trHeight w:val="12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0E17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lastRenderedPageBreak/>
              <w:t>P</w:t>
            </w:r>
          </w:p>
          <w:p w14:paraId="5BB15634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 xml:space="preserve"> (Pass)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4FE87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b/>
                <w:bCs/>
                <w:lang w:val="en-US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561A1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b/>
                <w:bCs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F1622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«Зачтено»</w:t>
            </w:r>
          </w:p>
          <w:p w14:paraId="4560FC7B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89276A" w14:paraId="31470F02" w14:textId="77777777" w:rsidTr="00E555A4">
        <w:trPr>
          <w:trHeight w:val="9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064A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NP </w:t>
            </w:r>
          </w:p>
          <w:p w14:paraId="3C44FFB4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 xml:space="preserve">(No </w:t>
            </w:r>
            <w:r>
              <w:t>Р</w:t>
            </w:r>
            <w:r>
              <w:rPr>
                <w:rFonts w:ascii="Times New Roman"/>
                <w:lang w:val="en-US"/>
              </w:rPr>
              <w:t>ass)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2666C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b/>
                <w:bCs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00264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b/>
                <w:bCs/>
              </w:rPr>
            </w:pPr>
            <w:r>
              <w:rPr>
                <w:rFonts w:ascii="Times New Roman"/>
                <w:b/>
                <w:bCs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8A945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«Не</w:t>
            </w:r>
            <w:r>
              <w:t xml:space="preserve"> </w:t>
            </w:r>
            <w:r>
              <w:t>зачтено»</w:t>
            </w:r>
          </w:p>
          <w:p w14:paraId="77A287F7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89276A" w14:paraId="5BEFD4EF" w14:textId="77777777" w:rsidTr="00E555A4">
        <w:trPr>
          <w:trHeight w:val="9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985F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W </w:t>
            </w:r>
          </w:p>
          <w:p w14:paraId="3A3D236B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lang w:val="en-US"/>
              </w:rPr>
              <w:t>Withdrawal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8E78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A8030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48F2C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«Отказ</w:t>
            </w:r>
            <w:r>
              <w:t xml:space="preserve"> </w:t>
            </w:r>
            <w:r>
              <w:t>от</w:t>
            </w:r>
            <w:r>
              <w:t xml:space="preserve"> </w:t>
            </w:r>
            <w:r>
              <w:t>дисциплины»</w:t>
            </w:r>
          </w:p>
          <w:p w14:paraId="69256DBD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89276A" w14:paraId="092B0712" w14:textId="77777777" w:rsidTr="00E555A4">
        <w:trPr>
          <w:trHeight w:val="12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8B689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spacing w:val="-6"/>
                <w:lang w:val="en-US"/>
              </w:rPr>
            </w:pPr>
            <w:r>
              <w:rPr>
                <w:rFonts w:ascii="Times New Roman"/>
                <w:spacing w:val="-6"/>
                <w:lang w:val="en-US"/>
              </w:rPr>
              <w:t xml:space="preserve">AW </w:t>
            </w:r>
          </w:p>
          <w:p w14:paraId="210F53DA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spacing w:val="-6"/>
                <w:lang w:val="en-US"/>
              </w:rPr>
              <w:t>(Academic Withdrawal)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A0DE" w14:textId="77777777" w:rsidR="0089276A" w:rsidRDefault="0089276A" w:rsidP="00E555A4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85A35" w14:textId="77777777" w:rsidR="0089276A" w:rsidRDefault="0089276A" w:rsidP="00E555A4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A33C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дисциплины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академическим</w:t>
            </w: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причинам</w:t>
            </w:r>
          </w:p>
          <w:p w14:paraId="1CE7F191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89276A" w14:paraId="2BC10B50" w14:textId="77777777" w:rsidTr="00E555A4">
        <w:trPr>
          <w:trHeight w:val="9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AE447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  <w:rPr>
                <w:lang w:val="en-US"/>
              </w:rPr>
            </w:pPr>
            <w:r>
              <w:rPr>
                <w:rFonts w:ascii="Times New Roman"/>
                <w:lang w:val="en-US"/>
              </w:rPr>
              <w:t xml:space="preserve">AU </w:t>
            </w:r>
          </w:p>
          <w:p w14:paraId="66D44E1C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rFonts w:ascii="Times New Roman"/>
                <w:lang w:val="en-US"/>
              </w:rPr>
              <w:t>Audit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56B99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DCE36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AA61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«Дисциплина</w:t>
            </w:r>
            <w:r>
              <w:t xml:space="preserve"> </w:t>
            </w:r>
            <w:r>
              <w:t>прослушана»</w:t>
            </w:r>
          </w:p>
          <w:p w14:paraId="7E41575A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(</w:t>
            </w:r>
            <w:r>
              <w:rPr>
                <w:i/>
                <w:iCs/>
              </w:rPr>
              <w:t>не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учитывается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вычислении</w:t>
            </w:r>
            <w:r>
              <w:rPr>
                <w:i/>
                <w:iCs/>
              </w:rPr>
              <w:t xml:space="preserve"> </w:t>
            </w:r>
            <w:r>
              <w:rPr>
                <w:rFonts w:ascii="Times New Roman"/>
                <w:i/>
                <w:iCs/>
                <w:lang w:val="en-US"/>
              </w:rPr>
              <w:t>GPA</w:t>
            </w:r>
            <w:r>
              <w:rPr>
                <w:rFonts w:ascii="Times New Roman"/>
                <w:i/>
                <w:iCs/>
              </w:rPr>
              <w:t>)</w:t>
            </w:r>
          </w:p>
        </w:tc>
      </w:tr>
      <w:tr w:rsidR="0089276A" w14:paraId="0A5F66AB" w14:textId="77777777" w:rsidTr="00E555A4">
        <w:trPr>
          <w:trHeight w:val="6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BA08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proofErr w:type="spellStart"/>
            <w:r>
              <w:t>Атт</w:t>
            </w:r>
            <w:proofErr w:type="spellEnd"/>
            <w:r>
              <w:rPr>
                <w:rFonts w:ascii="Times New Roman"/>
              </w:rPr>
              <w:t xml:space="preserve">. 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80B3" w14:textId="77777777" w:rsidR="0089276A" w:rsidRDefault="0089276A" w:rsidP="00E555A4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2AEB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30-60</w:t>
            </w:r>
          </w:p>
          <w:p w14:paraId="331555AF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50-100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4EC05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Аттестован</w:t>
            </w:r>
          </w:p>
        </w:tc>
      </w:tr>
      <w:tr w:rsidR="0089276A" w14:paraId="286F0875" w14:textId="77777777" w:rsidTr="00E555A4">
        <w:trPr>
          <w:trHeight w:val="6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2625A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Не</w:t>
            </w:r>
            <w:r>
              <w:t xml:space="preserve"> </w:t>
            </w:r>
            <w:proofErr w:type="spellStart"/>
            <w:r>
              <w:t>атт</w:t>
            </w:r>
            <w:proofErr w:type="spellEnd"/>
            <w:r>
              <w:rPr>
                <w:rFonts w:ascii="Times New Roman"/>
              </w:rPr>
              <w:t>.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BAF6" w14:textId="77777777" w:rsidR="0089276A" w:rsidRDefault="0089276A" w:rsidP="00E555A4"/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845E8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0-29</w:t>
            </w:r>
          </w:p>
          <w:p w14:paraId="1D3ECD9E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</w:rPr>
              <w:t>0-49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2F574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t>Не</w:t>
            </w:r>
            <w:r>
              <w:t xml:space="preserve"> </w:t>
            </w:r>
            <w:r>
              <w:t>аттестован</w:t>
            </w:r>
          </w:p>
        </w:tc>
      </w:tr>
      <w:tr w:rsidR="0089276A" w14:paraId="6AB487F5" w14:textId="77777777" w:rsidTr="00E555A4">
        <w:trPr>
          <w:trHeight w:val="310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3583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>R (Retake)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C798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>-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E65E" w14:textId="77777777" w:rsidR="0089276A" w:rsidRDefault="0089276A" w:rsidP="00E555A4">
            <w:pPr>
              <w:pStyle w:val="21"/>
              <w:spacing w:after="0" w:line="240" w:lineRule="auto"/>
              <w:ind w:firstLine="709"/>
              <w:jc w:val="center"/>
            </w:pPr>
            <w:r>
              <w:rPr>
                <w:rFonts w:ascii="Times New Roman"/>
                <w:lang w:val="en-US"/>
              </w:rPr>
              <w:t>-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056F3" w14:textId="77777777" w:rsidR="0089276A" w:rsidRDefault="0089276A" w:rsidP="00E555A4">
            <w:pPr>
              <w:pStyle w:val="ae"/>
              <w:ind w:firstLine="709"/>
              <w:jc w:val="center"/>
            </w:pPr>
            <w:r>
              <w:t>Повторное</w:t>
            </w:r>
            <w:r>
              <w:t xml:space="preserve"> </w:t>
            </w:r>
            <w:r>
              <w:t>изучение</w:t>
            </w:r>
            <w:r>
              <w:t xml:space="preserve"> </w:t>
            </w:r>
            <w:r>
              <w:t>дисциплины</w:t>
            </w:r>
          </w:p>
        </w:tc>
      </w:tr>
    </w:tbl>
    <w:p w14:paraId="2AD0C07C" w14:textId="77777777" w:rsidR="0089276A" w:rsidRDefault="0089276A" w:rsidP="0089276A">
      <w:pPr>
        <w:widowControl w:val="0"/>
        <w:ind w:firstLine="709"/>
        <w:jc w:val="both"/>
      </w:pPr>
    </w:p>
    <w:p w14:paraId="01D71E2C" w14:textId="12934AC8" w:rsidR="00C16619" w:rsidRDefault="0089276A" w:rsidP="0089276A">
      <w:pPr>
        <w:ind w:firstLine="709"/>
        <w:rPr>
          <w:rFonts w:ascii="Times New Roman" w:hAnsi="Times New Roman" w:cs="Times New Roman"/>
          <w:b/>
        </w:rPr>
      </w:pPr>
      <w:r>
        <w:rPr>
          <w:rFonts w:hAnsi="Times New Roman"/>
          <w:b/>
          <w:bCs/>
          <w:caps/>
        </w:rPr>
        <w:t xml:space="preserve">                                  </w:t>
      </w:r>
    </w:p>
    <w:p w14:paraId="4D0D7B3A" w14:textId="48FEBCDE" w:rsidR="00234CF8" w:rsidRPr="00500324" w:rsidRDefault="00234CF8" w:rsidP="00234CF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 w:rsidRPr="00500324">
        <w:rPr>
          <w:rFonts w:ascii="Times New Roman" w:hAnsi="Times New Roman" w:cs="Times New Roman"/>
        </w:rPr>
        <w:t>Декан факультета</w:t>
      </w:r>
      <w:r w:rsidR="006B4CB8">
        <w:rPr>
          <w:rFonts w:ascii="Times New Roman" w:hAnsi="Times New Roman" w:cs="Times New Roman"/>
        </w:rPr>
        <w:t xml:space="preserve"> международных отношений, </w:t>
      </w:r>
      <w:proofErr w:type="spellStart"/>
      <w:r w:rsidR="006B4CB8">
        <w:rPr>
          <w:rFonts w:ascii="Times New Roman" w:hAnsi="Times New Roman" w:cs="Times New Roman"/>
        </w:rPr>
        <w:t>д.ю</w:t>
      </w:r>
      <w:proofErr w:type="gramStart"/>
      <w:r w:rsidR="006B4CB8">
        <w:rPr>
          <w:rFonts w:ascii="Times New Roman" w:hAnsi="Times New Roman" w:cs="Times New Roman"/>
        </w:rPr>
        <w:t>.н</w:t>
      </w:r>
      <w:proofErr w:type="spellEnd"/>
      <w:proofErr w:type="gramEnd"/>
      <w:r w:rsidR="006B4CB8">
        <w:rPr>
          <w:rFonts w:ascii="Times New Roman" w:hAnsi="Times New Roman" w:cs="Times New Roman"/>
        </w:rPr>
        <w:t xml:space="preserve">     </w:t>
      </w:r>
      <w:r w:rsidR="006B4CB8">
        <w:rPr>
          <w:rFonts w:ascii="Times New Roman" w:hAnsi="Times New Roman" w:cs="Times New Roman"/>
        </w:rPr>
        <w:tab/>
      </w:r>
      <w:r w:rsidR="006B4CB8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proofErr w:type="spellStart"/>
      <w:r w:rsidR="006B4CB8">
        <w:rPr>
          <w:rFonts w:ascii="Times New Roman" w:hAnsi="Times New Roman" w:cs="Times New Roman"/>
        </w:rPr>
        <w:t>Айдарбаев</w:t>
      </w:r>
      <w:proofErr w:type="spellEnd"/>
      <w:r w:rsidR="006B4CB8">
        <w:rPr>
          <w:rFonts w:ascii="Times New Roman" w:hAnsi="Times New Roman" w:cs="Times New Roman"/>
        </w:rPr>
        <w:t xml:space="preserve"> С.Ж.</w:t>
      </w:r>
    </w:p>
    <w:p w14:paraId="193D3B56" w14:textId="77777777" w:rsidR="00234CF8" w:rsidRPr="00500324" w:rsidRDefault="00234CF8" w:rsidP="00234C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BB8E5BD" w14:textId="70441EF9" w:rsidR="00234CF8" w:rsidRPr="00D209B9" w:rsidRDefault="00234CF8" w:rsidP="00E81B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324">
        <w:rPr>
          <w:rFonts w:ascii="Times New Roman" w:hAnsi="Times New Roman" w:cs="Times New Roman"/>
        </w:rPr>
        <w:t xml:space="preserve">Председатель </w:t>
      </w:r>
      <w:proofErr w:type="spellStart"/>
      <w:r w:rsidRPr="00500324">
        <w:rPr>
          <w:rFonts w:ascii="Times New Roman" w:hAnsi="Times New Roman" w:cs="Times New Roman"/>
        </w:rPr>
        <w:t>методбюро</w:t>
      </w:r>
      <w:proofErr w:type="spellEnd"/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Pr="00500324">
        <w:rPr>
          <w:rFonts w:ascii="Times New Roman" w:hAnsi="Times New Roman" w:cs="Times New Roman"/>
        </w:rPr>
        <w:tab/>
      </w:r>
      <w:r w:rsidR="00E81BE6" w:rsidRPr="00E81BE6">
        <w:rPr>
          <w:rFonts w:ascii="Times New Roman" w:hAnsi="Times New Roman" w:cs="Times New Roman"/>
        </w:rPr>
        <w:tab/>
      </w:r>
      <w:r w:rsidR="00E81BE6" w:rsidRPr="00E81BE6">
        <w:rPr>
          <w:rFonts w:ascii="Times New Roman" w:hAnsi="Times New Roman" w:cs="Times New Roman"/>
        </w:rPr>
        <w:tab/>
      </w:r>
      <w:proofErr w:type="spellStart"/>
      <w:r w:rsidR="00E81BE6">
        <w:rPr>
          <w:rFonts w:ascii="Times New Roman" w:hAnsi="Times New Roman" w:cs="Times New Roman"/>
          <w:sz w:val="24"/>
          <w:szCs w:val="24"/>
        </w:rPr>
        <w:t>Сайрамбаева</w:t>
      </w:r>
      <w:proofErr w:type="spellEnd"/>
      <w:r w:rsidR="00E81BE6" w:rsidRPr="00E81BE6">
        <w:rPr>
          <w:rFonts w:ascii="Times New Roman" w:hAnsi="Times New Roman" w:cs="Times New Roman"/>
          <w:sz w:val="24"/>
          <w:szCs w:val="24"/>
        </w:rPr>
        <w:t xml:space="preserve"> </w:t>
      </w:r>
      <w:r w:rsidR="00E81BE6">
        <w:rPr>
          <w:rFonts w:ascii="Times New Roman" w:hAnsi="Times New Roman" w:cs="Times New Roman"/>
          <w:sz w:val="24"/>
          <w:szCs w:val="24"/>
        </w:rPr>
        <w:t>Ж.Т.</w:t>
      </w:r>
    </w:p>
    <w:p w14:paraId="00653444" w14:textId="77777777" w:rsidR="00E81BE6" w:rsidRPr="00D209B9" w:rsidRDefault="00E81BE6" w:rsidP="00E81BE6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</w:rPr>
      </w:pPr>
    </w:p>
    <w:p w14:paraId="0F525902" w14:textId="3D6B5B91" w:rsidR="00234CF8" w:rsidRPr="00500324" w:rsidRDefault="00CE754A" w:rsidP="00234C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 дипломатического перевода</w:t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Сейдикенова А</w:t>
      </w:r>
      <w:r w:rsidR="00234CF8" w:rsidRPr="00500324">
        <w:rPr>
          <w:rFonts w:ascii="Times New Roman" w:hAnsi="Times New Roman" w:cs="Times New Roman"/>
          <w:bCs/>
          <w:iCs/>
        </w:rPr>
        <w:t>.</w:t>
      </w:r>
      <w:r>
        <w:rPr>
          <w:rFonts w:ascii="Times New Roman" w:hAnsi="Times New Roman" w:cs="Times New Roman"/>
          <w:bCs/>
          <w:iCs/>
        </w:rPr>
        <w:t>С.</w:t>
      </w:r>
    </w:p>
    <w:p w14:paraId="652D50EE" w14:textId="77777777" w:rsidR="00234CF8" w:rsidRPr="00500324" w:rsidRDefault="00234CF8" w:rsidP="00234C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1686A4F0" w14:textId="4338FDAB" w:rsidR="00234CF8" w:rsidRPr="00500324" w:rsidRDefault="00CE754A" w:rsidP="00234CF8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Преподаватель  </w:t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 w:rsidR="00234CF8" w:rsidRPr="005003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Бакитов</w:t>
      </w:r>
      <w:proofErr w:type="spellEnd"/>
      <w:r>
        <w:rPr>
          <w:rFonts w:ascii="Times New Roman" w:hAnsi="Times New Roman" w:cs="Times New Roman"/>
        </w:rPr>
        <w:t xml:space="preserve"> А.Т.</w:t>
      </w:r>
    </w:p>
    <w:p w14:paraId="467242EF" w14:textId="77777777" w:rsidR="00234CF8" w:rsidRPr="00500324" w:rsidRDefault="00234CF8" w:rsidP="00234C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87EAA0F" w14:textId="77777777" w:rsidR="00DC4569" w:rsidRDefault="00DC4569"/>
    <w:sectPr w:rsidR="00DC4569" w:rsidSect="009F1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6B4CA" w14:textId="77777777" w:rsidR="00C6211F" w:rsidRDefault="00C6211F" w:rsidP="004B1315">
      <w:pPr>
        <w:spacing w:after="0" w:line="240" w:lineRule="auto"/>
      </w:pPr>
      <w:r>
        <w:separator/>
      </w:r>
    </w:p>
  </w:endnote>
  <w:endnote w:type="continuationSeparator" w:id="0">
    <w:p w14:paraId="2F6E4B52" w14:textId="77777777" w:rsidR="00C6211F" w:rsidRDefault="00C6211F" w:rsidP="004B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98EF1" w14:textId="77777777" w:rsidR="00C6211F" w:rsidRDefault="00C6211F" w:rsidP="004B1315">
      <w:pPr>
        <w:spacing w:after="0" w:line="240" w:lineRule="auto"/>
      </w:pPr>
      <w:r>
        <w:separator/>
      </w:r>
    </w:p>
  </w:footnote>
  <w:footnote w:type="continuationSeparator" w:id="0">
    <w:p w14:paraId="3BAB7A20" w14:textId="77777777" w:rsidR="00C6211F" w:rsidRDefault="00C6211F" w:rsidP="004B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833"/>
    <w:multiLevelType w:val="multilevel"/>
    <w:tmpl w:val="872C1DDA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7FED"/>
    <w:multiLevelType w:val="multilevel"/>
    <w:tmpl w:val="1B2CD7D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87B186B"/>
    <w:multiLevelType w:val="multilevel"/>
    <w:tmpl w:val="F64098D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CC87A40"/>
    <w:multiLevelType w:val="multilevel"/>
    <w:tmpl w:val="952E9A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E40585D"/>
    <w:multiLevelType w:val="multilevel"/>
    <w:tmpl w:val="5022A3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144C5804"/>
    <w:multiLevelType w:val="multilevel"/>
    <w:tmpl w:val="CE42566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250F6CC1"/>
    <w:multiLevelType w:val="multilevel"/>
    <w:tmpl w:val="EA00B2A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27551B90"/>
    <w:multiLevelType w:val="multilevel"/>
    <w:tmpl w:val="3FFAC76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3DFF1DF2"/>
    <w:multiLevelType w:val="multilevel"/>
    <w:tmpl w:val="12C8C44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40EF44C3"/>
    <w:multiLevelType w:val="multilevel"/>
    <w:tmpl w:val="6C461CD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42C30470"/>
    <w:multiLevelType w:val="multilevel"/>
    <w:tmpl w:val="FAC0409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54AB6804"/>
    <w:multiLevelType w:val="multilevel"/>
    <w:tmpl w:val="5D3C515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925513C"/>
    <w:multiLevelType w:val="multilevel"/>
    <w:tmpl w:val="70FE4A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7B0D6334"/>
    <w:multiLevelType w:val="multilevel"/>
    <w:tmpl w:val="15E4547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9"/>
  </w:num>
  <w:num w:numId="13">
    <w:abstractNumId w:val="10"/>
  </w:num>
  <w:num w:numId="14">
    <w:abstractNumId w:val="1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F8"/>
    <w:rsid w:val="000031C5"/>
    <w:rsid w:val="000537D4"/>
    <w:rsid w:val="000E1512"/>
    <w:rsid w:val="000E4D6B"/>
    <w:rsid w:val="00150DD4"/>
    <w:rsid w:val="00153C3B"/>
    <w:rsid w:val="00174F61"/>
    <w:rsid w:val="001937CB"/>
    <w:rsid w:val="001B0C96"/>
    <w:rsid w:val="002170AE"/>
    <w:rsid w:val="002260B6"/>
    <w:rsid w:val="002317F3"/>
    <w:rsid w:val="00234558"/>
    <w:rsid w:val="00234CF8"/>
    <w:rsid w:val="00251AC9"/>
    <w:rsid w:val="00273ECB"/>
    <w:rsid w:val="0027437A"/>
    <w:rsid w:val="00282128"/>
    <w:rsid w:val="00285E26"/>
    <w:rsid w:val="002C2F19"/>
    <w:rsid w:val="002F03EF"/>
    <w:rsid w:val="00317B95"/>
    <w:rsid w:val="00336728"/>
    <w:rsid w:val="00343E1A"/>
    <w:rsid w:val="00352B20"/>
    <w:rsid w:val="00381DE0"/>
    <w:rsid w:val="00463602"/>
    <w:rsid w:val="00470221"/>
    <w:rsid w:val="004745F0"/>
    <w:rsid w:val="00496488"/>
    <w:rsid w:val="004B1315"/>
    <w:rsid w:val="004E678F"/>
    <w:rsid w:val="00506B43"/>
    <w:rsid w:val="00520922"/>
    <w:rsid w:val="00536BA6"/>
    <w:rsid w:val="005531EE"/>
    <w:rsid w:val="00581DAA"/>
    <w:rsid w:val="005A42D7"/>
    <w:rsid w:val="005C09B0"/>
    <w:rsid w:val="005C5BF3"/>
    <w:rsid w:val="005D309D"/>
    <w:rsid w:val="00630F83"/>
    <w:rsid w:val="00651436"/>
    <w:rsid w:val="006523CB"/>
    <w:rsid w:val="0066003D"/>
    <w:rsid w:val="006B4CB8"/>
    <w:rsid w:val="006C40EE"/>
    <w:rsid w:val="006D6C51"/>
    <w:rsid w:val="00717022"/>
    <w:rsid w:val="007170AA"/>
    <w:rsid w:val="0072676B"/>
    <w:rsid w:val="00732216"/>
    <w:rsid w:val="00735E08"/>
    <w:rsid w:val="00772BC3"/>
    <w:rsid w:val="00797EDC"/>
    <w:rsid w:val="00834C02"/>
    <w:rsid w:val="008428C1"/>
    <w:rsid w:val="0089276A"/>
    <w:rsid w:val="00897B62"/>
    <w:rsid w:val="008A22C3"/>
    <w:rsid w:val="008C678E"/>
    <w:rsid w:val="008D34FB"/>
    <w:rsid w:val="0097342B"/>
    <w:rsid w:val="0099695A"/>
    <w:rsid w:val="009B1445"/>
    <w:rsid w:val="009F1071"/>
    <w:rsid w:val="00A34C7A"/>
    <w:rsid w:val="00A6390B"/>
    <w:rsid w:val="00A874B5"/>
    <w:rsid w:val="00AA6861"/>
    <w:rsid w:val="00B03E99"/>
    <w:rsid w:val="00B14013"/>
    <w:rsid w:val="00B24DC0"/>
    <w:rsid w:val="00B304A2"/>
    <w:rsid w:val="00B322CF"/>
    <w:rsid w:val="00B41BF1"/>
    <w:rsid w:val="00B432B9"/>
    <w:rsid w:val="00B65A1B"/>
    <w:rsid w:val="00B7444A"/>
    <w:rsid w:val="00B86684"/>
    <w:rsid w:val="00BB1EDF"/>
    <w:rsid w:val="00BE7259"/>
    <w:rsid w:val="00BF09CE"/>
    <w:rsid w:val="00C01D3C"/>
    <w:rsid w:val="00C11F3A"/>
    <w:rsid w:val="00C16619"/>
    <w:rsid w:val="00C6211F"/>
    <w:rsid w:val="00C703EC"/>
    <w:rsid w:val="00C76676"/>
    <w:rsid w:val="00C80EFB"/>
    <w:rsid w:val="00C8477E"/>
    <w:rsid w:val="00C863A6"/>
    <w:rsid w:val="00CA2191"/>
    <w:rsid w:val="00CD3BA2"/>
    <w:rsid w:val="00CE441B"/>
    <w:rsid w:val="00CE4CDE"/>
    <w:rsid w:val="00CE754A"/>
    <w:rsid w:val="00D209B9"/>
    <w:rsid w:val="00D4364A"/>
    <w:rsid w:val="00D52822"/>
    <w:rsid w:val="00D623CD"/>
    <w:rsid w:val="00D72FC6"/>
    <w:rsid w:val="00D7755E"/>
    <w:rsid w:val="00D97ABE"/>
    <w:rsid w:val="00DA3F3F"/>
    <w:rsid w:val="00DC4569"/>
    <w:rsid w:val="00DF7295"/>
    <w:rsid w:val="00E21072"/>
    <w:rsid w:val="00E21E62"/>
    <w:rsid w:val="00E33722"/>
    <w:rsid w:val="00E555A4"/>
    <w:rsid w:val="00E64EF5"/>
    <w:rsid w:val="00E67976"/>
    <w:rsid w:val="00E76F4F"/>
    <w:rsid w:val="00E81BE6"/>
    <w:rsid w:val="00EA5ED0"/>
    <w:rsid w:val="00F01316"/>
    <w:rsid w:val="00F03364"/>
    <w:rsid w:val="00F47E7B"/>
    <w:rsid w:val="00F571DF"/>
    <w:rsid w:val="00F573D4"/>
    <w:rsid w:val="00F60087"/>
    <w:rsid w:val="00F62C57"/>
    <w:rsid w:val="00F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20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F8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F1071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F8"/>
    <w:rPr>
      <w:rFonts w:eastAsiaTheme="minorHAns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234CF8"/>
  </w:style>
  <w:style w:type="paragraph" w:styleId="a4">
    <w:name w:val="List Paragraph"/>
    <w:basedOn w:val="a"/>
    <w:uiPriority w:val="34"/>
    <w:qFormat/>
    <w:rsid w:val="00234C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4CF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9F1071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F1071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F1071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customStyle="1" w:styleId="11">
    <w:name w:val="Сетка таблицы1"/>
    <w:basedOn w:val="a1"/>
    <w:next w:val="a3"/>
    <w:uiPriority w:val="59"/>
    <w:rsid w:val="002170AE"/>
    <w:rPr>
      <w:rFonts w:eastAsiaTheme="minorHAns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List0">
    <w:name w:val="List 0"/>
    <w:basedOn w:val="a2"/>
    <w:rsid w:val="00717022"/>
    <w:pPr>
      <w:numPr>
        <w:numId w:val="6"/>
      </w:numPr>
    </w:pPr>
  </w:style>
  <w:style w:type="paragraph" w:styleId="aa">
    <w:name w:val="header"/>
    <w:basedOn w:val="a"/>
    <w:link w:val="ab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1315"/>
    <w:rPr>
      <w:rFonts w:eastAsiaTheme="minorHAnsi"/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315"/>
    <w:rPr>
      <w:rFonts w:eastAsiaTheme="minorHAnsi"/>
      <w:sz w:val="22"/>
      <w:szCs w:val="22"/>
      <w:lang w:val="ru-RU" w:eastAsia="en-US"/>
    </w:rPr>
  </w:style>
  <w:style w:type="table" w:customStyle="1" w:styleId="TableNormal">
    <w:name w:val="Table Normal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link w:val="22"/>
    <w:rsid w:val="0089276A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character" w:customStyle="1" w:styleId="22">
    <w:name w:val="Основной текст 2 Знак"/>
    <w:basedOn w:val="a0"/>
    <w:link w:val="21"/>
    <w:rsid w:val="0089276A"/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paragraph" w:customStyle="1" w:styleId="ae">
    <w:name w:val="Без отступа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numbering" w:customStyle="1" w:styleId="List1">
    <w:name w:val="List 1"/>
    <w:basedOn w:val="a2"/>
    <w:rsid w:val="0089276A"/>
    <w:pPr>
      <w:numPr>
        <w:numId w:val="16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C76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styleId="af">
    <w:name w:val="Strong"/>
    <w:basedOn w:val="a0"/>
    <w:uiPriority w:val="22"/>
    <w:qFormat/>
    <w:rsid w:val="009B14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F8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F1071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F8"/>
    <w:rPr>
      <w:rFonts w:eastAsiaTheme="minorHAns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234CF8"/>
  </w:style>
  <w:style w:type="paragraph" w:styleId="a4">
    <w:name w:val="List Paragraph"/>
    <w:basedOn w:val="a"/>
    <w:uiPriority w:val="34"/>
    <w:qFormat/>
    <w:rsid w:val="00234C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4CF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9F1071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F1071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F1071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customStyle="1" w:styleId="11">
    <w:name w:val="Сетка таблицы1"/>
    <w:basedOn w:val="a1"/>
    <w:next w:val="a3"/>
    <w:uiPriority w:val="59"/>
    <w:rsid w:val="002170AE"/>
    <w:rPr>
      <w:rFonts w:eastAsiaTheme="minorHAns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List0">
    <w:name w:val="List 0"/>
    <w:basedOn w:val="a2"/>
    <w:rsid w:val="00717022"/>
    <w:pPr>
      <w:numPr>
        <w:numId w:val="6"/>
      </w:numPr>
    </w:pPr>
  </w:style>
  <w:style w:type="paragraph" w:styleId="aa">
    <w:name w:val="header"/>
    <w:basedOn w:val="a"/>
    <w:link w:val="ab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1315"/>
    <w:rPr>
      <w:rFonts w:eastAsiaTheme="minorHAnsi"/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315"/>
    <w:rPr>
      <w:rFonts w:eastAsiaTheme="minorHAnsi"/>
      <w:sz w:val="22"/>
      <w:szCs w:val="22"/>
      <w:lang w:val="ru-RU" w:eastAsia="en-US"/>
    </w:rPr>
  </w:style>
  <w:style w:type="table" w:customStyle="1" w:styleId="TableNormal">
    <w:name w:val="Table Normal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link w:val="22"/>
    <w:rsid w:val="0089276A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character" w:customStyle="1" w:styleId="22">
    <w:name w:val="Основной текст 2 Знак"/>
    <w:basedOn w:val="a0"/>
    <w:link w:val="21"/>
    <w:rsid w:val="0089276A"/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paragraph" w:customStyle="1" w:styleId="ae">
    <w:name w:val="Без отступа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numbering" w:customStyle="1" w:styleId="List1">
    <w:name w:val="List 1"/>
    <w:basedOn w:val="a2"/>
    <w:rsid w:val="0089276A"/>
    <w:pPr>
      <w:numPr>
        <w:numId w:val="16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C76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styleId="af">
    <w:name w:val="Strong"/>
    <w:basedOn w:val="a0"/>
    <w:uiPriority w:val="22"/>
    <w:qFormat/>
    <w:rsid w:val="009B1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akitov77aitkali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8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BAKITOV Aitkali (KATCO)</cp:lastModifiedBy>
  <cp:revision>113</cp:revision>
  <dcterms:created xsi:type="dcterms:W3CDTF">2016-10-10T03:47:00Z</dcterms:created>
  <dcterms:modified xsi:type="dcterms:W3CDTF">2018-01-03T10:03:00Z</dcterms:modified>
</cp:coreProperties>
</file>